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1957"/>
        <w:tblW w:w="0" w:type="auto"/>
        <w:tblLook w:val="04A0" w:firstRow="1" w:lastRow="0" w:firstColumn="1" w:lastColumn="0" w:noHBand="0" w:noVBand="1"/>
      </w:tblPr>
      <w:tblGrid>
        <w:gridCol w:w="4644"/>
        <w:gridCol w:w="4678"/>
        <w:gridCol w:w="225"/>
        <w:gridCol w:w="4595"/>
      </w:tblGrid>
      <w:tr w:rsidR="00BF570F" w:rsidTr="008F1494">
        <w:trPr>
          <w:trHeight w:val="354"/>
        </w:trPr>
        <w:tc>
          <w:tcPr>
            <w:tcW w:w="14142" w:type="dxa"/>
            <w:gridSpan w:val="4"/>
          </w:tcPr>
          <w:p w:rsidR="00BF570F" w:rsidRPr="00BF570F" w:rsidRDefault="00BF570F" w:rsidP="008F1494">
            <w:pPr>
              <w:jc w:val="center"/>
              <w:rPr>
                <w:b/>
                <w:sz w:val="32"/>
                <w:szCs w:val="32"/>
              </w:rPr>
            </w:pPr>
            <w:r w:rsidRPr="00BF570F">
              <w:rPr>
                <w:b/>
                <w:sz w:val="32"/>
                <w:szCs w:val="32"/>
              </w:rPr>
              <w:t>Математическая грамотность</w:t>
            </w:r>
          </w:p>
        </w:tc>
      </w:tr>
      <w:tr w:rsidR="00992FF3" w:rsidTr="008F1494">
        <w:trPr>
          <w:trHeight w:val="335"/>
        </w:trPr>
        <w:tc>
          <w:tcPr>
            <w:tcW w:w="4644" w:type="dxa"/>
          </w:tcPr>
          <w:p w:rsidR="00992FF3" w:rsidRPr="00992FF3" w:rsidRDefault="00992FF3" w:rsidP="008F1494">
            <w:pPr>
              <w:jc w:val="center"/>
              <w:rPr>
                <w:b/>
              </w:rPr>
            </w:pPr>
            <w:r w:rsidRPr="00992FF3">
              <w:rPr>
                <w:b/>
              </w:rPr>
              <w:t>5.11</w:t>
            </w:r>
            <w:r>
              <w:rPr>
                <w:b/>
              </w:rPr>
              <w:t xml:space="preserve"> - вторник</w:t>
            </w:r>
          </w:p>
        </w:tc>
        <w:tc>
          <w:tcPr>
            <w:tcW w:w="4903" w:type="dxa"/>
            <w:gridSpan w:val="2"/>
          </w:tcPr>
          <w:p w:rsidR="00992FF3" w:rsidRPr="00992FF3" w:rsidRDefault="00992FF3" w:rsidP="008F1494">
            <w:pPr>
              <w:jc w:val="center"/>
              <w:rPr>
                <w:b/>
              </w:rPr>
            </w:pPr>
            <w:r w:rsidRPr="00992FF3">
              <w:rPr>
                <w:b/>
              </w:rPr>
              <w:t>7.11 - четверг</w:t>
            </w:r>
          </w:p>
        </w:tc>
        <w:tc>
          <w:tcPr>
            <w:tcW w:w="4595" w:type="dxa"/>
          </w:tcPr>
          <w:p w:rsidR="00992FF3" w:rsidRPr="00992FF3" w:rsidRDefault="00992FF3" w:rsidP="008F1494">
            <w:pPr>
              <w:jc w:val="center"/>
              <w:rPr>
                <w:b/>
              </w:rPr>
            </w:pPr>
            <w:r w:rsidRPr="00992FF3">
              <w:rPr>
                <w:b/>
              </w:rPr>
              <w:t>8.11 пятница</w:t>
            </w:r>
          </w:p>
        </w:tc>
      </w:tr>
      <w:tr w:rsidR="00992FF3" w:rsidTr="008F1494">
        <w:trPr>
          <w:trHeight w:val="706"/>
        </w:trPr>
        <w:tc>
          <w:tcPr>
            <w:tcW w:w="4644" w:type="dxa"/>
          </w:tcPr>
          <w:p w:rsidR="00992FF3" w:rsidRDefault="00992FF3" w:rsidP="008F1494">
            <w:r>
              <w:t>8-2 математическая грамотность - 2 урок</w:t>
            </w:r>
          </w:p>
        </w:tc>
        <w:tc>
          <w:tcPr>
            <w:tcW w:w="4903" w:type="dxa"/>
            <w:gridSpan w:val="2"/>
          </w:tcPr>
          <w:p w:rsidR="00992FF3" w:rsidRDefault="00992FF3" w:rsidP="008F1494">
            <w:r>
              <w:t xml:space="preserve">8-4 </w:t>
            </w:r>
            <w:r w:rsidRPr="00992FF3">
              <w:t>математическая грамотность</w:t>
            </w:r>
            <w:r>
              <w:t xml:space="preserve">-2 урок </w:t>
            </w:r>
          </w:p>
        </w:tc>
        <w:tc>
          <w:tcPr>
            <w:tcW w:w="4595" w:type="dxa"/>
          </w:tcPr>
          <w:p w:rsidR="00992FF3" w:rsidRDefault="00992FF3" w:rsidP="008F1494">
            <w:r>
              <w:t xml:space="preserve">9-4 </w:t>
            </w:r>
            <w:r w:rsidRPr="00992FF3">
              <w:t>математическая грамотность</w:t>
            </w:r>
            <w:r>
              <w:t xml:space="preserve"> – 3 урок</w:t>
            </w:r>
          </w:p>
        </w:tc>
      </w:tr>
      <w:tr w:rsidR="00992FF3" w:rsidTr="008F1494">
        <w:trPr>
          <w:trHeight w:val="689"/>
        </w:trPr>
        <w:tc>
          <w:tcPr>
            <w:tcW w:w="4644" w:type="dxa"/>
          </w:tcPr>
          <w:p w:rsidR="00992FF3" w:rsidRDefault="00992FF3" w:rsidP="008F1494">
            <w:r>
              <w:t xml:space="preserve">8-1 </w:t>
            </w:r>
            <w:r w:rsidRPr="00992FF3">
              <w:t>математическая грамотность</w:t>
            </w:r>
            <w:r>
              <w:t xml:space="preserve"> - 3 урок</w:t>
            </w:r>
          </w:p>
        </w:tc>
        <w:tc>
          <w:tcPr>
            <w:tcW w:w="4903" w:type="dxa"/>
            <w:gridSpan w:val="2"/>
          </w:tcPr>
          <w:p w:rsidR="00992FF3" w:rsidRDefault="00992FF3" w:rsidP="008F1494">
            <w:r>
              <w:t xml:space="preserve">9-3 </w:t>
            </w:r>
            <w:r w:rsidRPr="00992FF3">
              <w:t>математическая грамотность</w:t>
            </w:r>
            <w:r>
              <w:t xml:space="preserve"> – 4 урок</w:t>
            </w:r>
          </w:p>
        </w:tc>
        <w:tc>
          <w:tcPr>
            <w:tcW w:w="4595" w:type="dxa"/>
          </w:tcPr>
          <w:p w:rsidR="00992FF3" w:rsidRDefault="00992FF3" w:rsidP="008F1494">
            <w:r>
              <w:t xml:space="preserve">8-5 </w:t>
            </w:r>
            <w:r w:rsidRPr="00992FF3">
              <w:t>математическая грамотность</w:t>
            </w:r>
            <w:r>
              <w:t xml:space="preserve"> – 4 урок</w:t>
            </w:r>
          </w:p>
        </w:tc>
      </w:tr>
      <w:tr w:rsidR="00992FF3" w:rsidTr="008F1494">
        <w:trPr>
          <w:trHeight w:val="689"/>
        </w:trPr>
        <w:tc>
          <w:tcPr>
            <w:tcW w:w="4644" w:type="dxa"/>
          </w:tcPr>
          <w:p w:rsidR="00992FF3" w:rsidRDefault="00992FF3" w:rsidP="008F1494">
            <w:r>
              <w:t xml:space="preserve">9-1 </w:t>
            </w:r>
            <w:r w:rsidRPr="00992FF3">
              <w:t>математическая грамотность</w:t>
            </w:r>
            <w:r>
              <w:t xml:space="preserve"> - 5 урок</w:t>
            </w:r>
          </w:p>
        </w:tc>
        <w:tc>
          <w:tcPr>
            <w:tcW w:w="4903" w:type="dxa"/>
            <w:gridSpan w:val="2"/>
          </w:tcPr>
          <w:p w:rsidR="00992FF3" w:rsidRDefault="00992FF3" w:rsidP="008F1494">
            <w:r>
              <w:t xml:space="preserve">8-3 </w:t>
            </w:r>
            <w:r w:rsidRPr="00992FF3">
              <w:t>математическая грамотность</w:t>
            </w:r>
            <w:r>
              <w:t xml:space="preserve"> – 5 урок</w:t>
            </w:r>
          </w:p>
        </w:tc>
        <w:tc>
          <w:tcPr>
            <w:tcW w:w="4595" w:type="dxa"/>
          </w:tcPr>
          <w:p w:rsidR="00992FF3" w:rsidRDefault="00992FF3" w:rsidP="008F1494">
            <w:r>
              <w:t xml:space="preserve">9-2 </w:t>
            </w:r>
            <w:r w:rsidRPr="00992FF3">
              <w:t>математическая грамотность</w:t>
            </w:r>
            <w:r>
              <w:t xml:space="preserve"> – 6 урок</w:t>
            </w:r>
          </w:p>
        </w:tc>
      </w:tr>
      <w:tr w:rsidR="00BF570F" w:rsidTr="008F1494">
        <w:trPr>
          <w:trHeight w:val="354"/>
        </w:trPr>
        <w:tc>
          <w:tcPr>
            <w:tcW w:w="14142" w:type="dxa"/>
            <w:gridSpan w:val="4"/>
          </w:tcPr>
          <w:p w:rsidR="00BF570F" w:rsidRPr="00BF570F" w:rsidRDefault="00BF570F" w:rsidP="008F1494">
            <w:pPr>
              <w:jc w:val="center"/>
              <w:rPr>
                <w:b/>
                <w:sz w:val="32"/>
                <w:szCs w:val="32"/>
              </w:rPr>
            </w:pPr>
            <w:r w:rsidRPr="00BF570F">
              <w:rPr>
                <w:b/>
                <w:sz w:val="32"/>
                <w:szCs w:val="32"/>
              </w:rPr>
              <w:t>Читательская грамотность</w:t>
            </w:r>
          </w:p>
        </w:tc>
      </w:tr>
      <w:tr w:rsidR="00992FF3" w:rsidTr="008F1494">
        <w:trPr>
          <w:trHeight w:val="335"/>
        </w:trPr>
        <w:tc>
          <w:tcPr>
            <w:tcW w:w="4644" w:type="dxa"/>
          </w:tcPr>
          <w:p w:rsidR="00992FF3" w:rsidRPr="00BF570F" w:rsidRDefault="00BF570F" w:rsidP="008F1494">
            <w:pPr>
              <w:jc w:val="center"/>
              <w:rPr>
                <w:b/>
              </w:rPr>
            </w:pPr>
            <w:r w:rsidRPr="00BF570F">
              <w:rPr>
                <w:b/>
              </w:rPr>
              <w:t>12.11 - вторник</w:t>
            </w:r>
          </w:p>
        </w:tc>
        <w:tc>
          <w:tcPr>
            <w:tcW w:w="4903" w:type="dxa"/>
            <w:gridSpan w:val="2"/>
          </w:tcPr>
          <w:p w:rsidR="00992FF3" w:rsidRPr="00BF570F" w:rsidRDefault="00BF570F" w:rsidP="008F1494">
            <w:pPr>
              <w:jc w:val="center"/>
              <w:rPr>
                <w:b/>
              </w:rPr>
            </w:pPr>
            <w:r w:rsidRPr="00BF570F">
              <w:rPr>
                <w:b/>
              </w:rPr>
              <w:t>14.11 - четверг</w:t>
            </w:r>
          </w:p>
        </w:tc>
        <w:tc>
          <w:tcPr>
            <w:tcW w:w="4595" w:type="dxa"/>
          </w:tcPr>
          <w:p w:rsidR="00992FF3" w:rsidRPr="00BF570F" w:rsidRDefault="00BF570F" w:rsidP="008F1494">
            <w:pPr>
              <w:jc w:val="center"/>
              <w:rPr>
                <w:b/>
              </w:rPr>
            </w:pPr>
            <w:r w:rsidRPr="00BF570F">
              <w:rPr>
                <w:b/>
              </w:rPr>
              <w:t>15.11 - пятница</w:t>
            </w:r>
          </w:p>
        </w:tc>
      </w:tr>
      <w:tr w:rsidR="00992FF3" w:rsidTr="008F1494">
        <w:trPr>
          <w:trHeight w:val="370"/>
        </w:trPr>
        <w:tc>
          <w:tcPr>
            <w:tcW w:w="4644" w:type="dxa"/>
          </w:tcPr>
          <w:p w:rsidR="00992FF3" w:rsidRDefault="00BF570F" w:rsidP="008F1494">
            <w:r>
              <w:t>9-1 читательская грамотность – 2 урок</w:t>
            </w:r>
          </w:p>
          <w:p w:rsidR="00E81E9B" w:rsidRDefault="00E81E9B" w:rsidP="008F1494"/>
        </w:tc>
        <w:tc>
          <w:tcPr>
            <w:tcW w:w="4903" w:type="dxa"/>
            <w:gridSpan w:val="2"/>
          </w:tcPr>
          <w:p w:rsidR="00992FF3" w:rsidRDefault="00BF570F" w:rsidP="008F1494">
            <w:r>
              <w:t xml:space="preserve">9-4  </w:t>
            </w:r>
            <w:r w:rsidRPr="00BF570F">
              <w:t>читательская грамотность</w:t>
            </w:r>
            <w:r>
              <w:t xml:space="preserve"> – 5 урок</w:t>
            </w:r>
          </w:p>
        </w:tc>
        <w:tc>
          <w:tcPr>
            <w:tcW w:w="4595" w:type="dxa"/>
          </w:tcPr>
          <w:p w:rsidR="00992FF3" w:rsidRDefault="00BF570F" w:rsidP="008F1494">
            <w:r>
              <w:t xml:space="preserve">8-4  </w:t>
            </w:r>
            <w:r w:rsidRPr="00BF570F">
              <w:t>читательская грамотность</w:t>
            </w:r>
            <w:r>
              <w:t xml:space="preserve"> – 2 урок</w:t>
            </w:r>
          </w:p>
        </w:tc>
      </w:tr>
      <w:tr w:rsidR="00BF570F" w:rsidTr="008F1494">
        <w:trPr>
          <w:trHeight w:val="335"/>
        </w:trPr>
        <w:tc>
          <w:tcPr>
            <w:tcW w:w="4644" w:type="dxa"/>
          </w:tcPr>
          <w:p w:rsidR="00BF570F" w:rsidRDefault="00BF570F" w:rsidP="008F1494">
            <w:r>
              <w:t xml:space="preserve">8-1  </w:t>
            </w:r>
            <w:r w:rsidRPr="00BF570F">
              <w:t>читательская грамотность</w:t>
            </w:r>
            <w:r>
              <w:t xml:space="preserve">  - 5 урок</w:t>
            </w:r>
          </w:p>
          <w:p w:rsidR="00E81E9B" w:rsidRDefault="00E81E9B" w:rsidP="008F1494"/>
        </w:tc>
        <w:tc>
          <w:tcPr>
            <w:tcW w:w="4903" w:type="dxa"/>
            <w:gridSpan w:val="2"/>
          </w:tcPr>
          <w:p w:rsidR="00BF570F" w:rsidRDefault="00BF570F" w:rsidP="008F1494">
            <w:r>
              <w:t xml:space="preserve">9-3  </w:t>
            </w:r>
            <w:r w:rsidRPr="00BF570F">
              <w:t>читательская грамотность</w:t>
            </w:r>
            <w:r>
              <w:t xml:space="preserve"> – 6 урок</w:t>
            </w:r>
          </w:p>
        </w:tc>
        <w:tc>
          <w:tcPr>
            <w:tcW w:w="4595" w:type="dxa"/>
          </w:tcPr>
          <w:p w:rsidR="00BF570F" w:rsidRDefault="00BF570F" w:rsidP="008F1494">
            <w:r>
              <w:t xml:space="preserve">8-3  </w:t>
            </w:r>
            <w:r w:rsidRPr="00BF570F">
              <w:t>читательская грамотность</w:t>
            </w:r>
            <w:r>
              <w:t xml:space="preserve"> – 3 урок</w:t>
            </w:r>
          </w:p>
        </w:tc>
      </w:tr>
      <w:tr w:rsidR="00BF570F" w:rsidTr="008F1494">
        <w:trPr>
          <w:trHeight w:val="370"/>
        </w:trPr>
        <w:tc>
          <w:tcPr>
            <w:tcW w:w="4644" w:type="dxa"/>
          </w:tcPr>
          <w:p w:rsidR="00BF570F" w:rsidRDefault="00BF570F" w:rsidP="008F1494">
            <w:r>
              <w:t xml:space="preserve">9-2  </w:t>
            </w:r>
            <w:r w:rsidRPr="00BF570F">
              <w:t>читательская грамотность</w:t>
            </w:r>
            <w:r>
              <w:t xml:space="preserve"> – 6 урок</w:t>
            </w:r>
          </w:p>
          <w:p w:rsidR="00E81E9B" w:rsidRDefault="00E81E9B" w:rsidP="008F1494"/>
        </w:tc>
        <w:tc>
          <w:tcPr>
            <w:tcW w:w="4903" w:type="dxa"/>
            <w:gridSpan w:val="2"/>
          </w:tcPr>
          <w:p w:rsidR="00BF570F" w:rsidRDefault="00BF570F" w:rsidP="008F1494"/>
        </w:tc>
        <w:tc>
          <w:tcPr>
            <w:tcW w:w="4595" w:type="dxa"/>
          </w:tcPr>
          <w:p w:rsidR="00BF570F" w:rsidRDefault="00BF570F" w:rsidP="008F1494">
            <w:r>
              <w:t xml:space="preserve">8-2  </w:t>
            </w:r>
            <w:r w:rsidRPr="00BF570F">
              <w:t>читательская грамотность</w:t>
            </w:r>
            <w:r>
              <w:t xml:space="preserve"> – 4 урок</w:t>
            </w:r>
          </w:p>
        </w:tc>
      </w:tr>
      <w:tr w:rsidR="00BF570F" w:rsidTr="008F1494">
        <w:trPr>
          <w:trHeight w:val="335"/>
        </w:trPr>
        <w:tc>
          <w:tcPr>
            <w:tcW w:w="4644" w:type="dxa"/>
          </w:tcPr>
          <w:p w:rsidR="00BF570F" w:rsidRDefault="00BF570F" w:rsidP="008F1494"/>
        </w:tc>
        <w:tc>
          <w:tcPr>
            <w:tcW w:w="4903" w:type="dxa"/>
            <w:gridSpan w:val="2"/>
          </w:tcPr>
          <w:p w:rsidR="00BF570F" w:rsidRDefault="00BF570F" w:rsidP="008F1494"/>
        </w:tc>
        <w:tc>
          <w:tcPr>
            <w:tcW w:w="4595" w:type="dxa"/>
          </w:tcPr>
          <w:p w:rsidR="00BF570F" w:rsidRDefault="00BF570F" w:rsidP="008F1494">
            <w:r>
              <w:t xml:space="preserve">8-5  </w:t>
            </w:r>
            <w:r w:rsidRPr="00BF570F">
              <w:t>читательская грамотность</w:t>
            </w:r>
            <w:r>
              <w:t xml:space="preserve"> – 5 урок</w:t>
            </w:r>
          </w:p>
          <w:p w:rsidR="00E81E9B" w:rsidRDefault="00E81E9B" w:rsidP="008F1494"/>
        </w:tc>
      </w:tr>
      <w:tr w:rsidR="00BF570F" w:rsidTr="008F1494">
        <w:trPr>
          <w:trHeight w:val="370"/>
        </w:trPr>
        <w:tc>
          <w:tcPr>
            <w:tcW w:w="14142" w:type="dxa"/>
            <w:gridSpan w:val="4"/>
          </w:tcPr>
          <w:p w:rsidR="00BF570F" w:rsidRPr="00BF570F" w:rsidRDefault="00E81E9B" w:rsidP="008F149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Естественно</w:t>
            </w:r>
            <w:r w:rsidR="00BF570F" w:rsidRPr="00BF570F">
              <w:rPr>
                <w:b/>
                <w:sz w:val="32"/>
                <w:szCs w:val="32"/>
              </w:rPr>
              <w:t>научная грамотность</w:t>
            </w:r>
          </w:p>
        </w:tc>
      </w:tr>
      <w:tr w:rsidR="00BF570F" w:rsidTr="008F1494">
        <w:trPr>
          <w:trHeight w:val="370"/>
        </w:trPr>
        <w:tc>
          <w:tcPr>
            <w:tcW w:w="4644" w:type="dxa"/>
          </w:tcPr>
          <w:p w:rsidR="00BF570F" w:rsidRPr="00AF6B22" w:rsidRDefault="00AF6B22" w:rsidP="008F1494">
            <w:pPr>
              <w:jc w:val="center"/>
              <w:rPr>
                <w:b/>
              </w:rPr>
            </w:pPr>
            <w:r w:rsidRPr="00AF6B22">
              <w:rPr>
                <w:b/>
              </w:rPr>
              <w:t>3.12 - вторник</w:t>
            </w:r>
          </w:p>
        </w:tc>
        <w:tc>
          <w:tcPr>
            <w:tcW w:w="4678" w:type="dxa"/>
          </w:tcPr>
          <w:p w:rsidR="00BF570F" w:rsidRPr="00AF6B22" w:rsidRDefault="00AF6B22" w:rsidP="008F1494">
            <w:pPr>
              <w:jc w:val="center"/>
              <w:rPr>
                <w:b/>
              </w:rPr>
            </w:pPr>
            <w:r w:rsidRPr="00AF6B22">
              <w:rPr>
                <w:b/>
              </w:rPr>
              <w:t>5.12 - четверг</w:t>
            </w:r>
          </w:p>
        </w:tc>
        <w:tc>
          <w:tcPr>
            <w:tcW w:w="4820" w:type="dxa"/>
            <w:gridSpan w:val="2"/>
          </w:tcPr>
          <w:p w:rsidR="00BF570F" w:rsidRPr="00AF6B22" w:rsidRDefault="00AF6B22" w:rsidP="008F1494">
            <w:pPr>
              <w:jc w:val="center"/>
              <w:rPr>
                <w:b/>
              </w:rPr>
            </w:pPr>
            <w:r w:rsidRPr="00AF6B22">
              <w:rPr>
                <w:b/>
              </w:rPr>
              <w:t>6.12 - пятница</w:t>
            </w:r>
          </w:p>
        </w:tc>
      </w:tr>
      <w:tr w:rsidR="00BF570F" w:rsidTr="008F1494">
        <w:trPr>
          <w:trHeight w:val="370"/>
        </w:trPr>
        <w:tc>
          <w:tcPr>
            <w:tcW w:w="4644" w:type="dxa"/>
          </w:tcPr>
          <w:p w:rsidR="00BF570F" w:rsidRDefault="00E81E9B" w:rsidP="008F1494">
            <w:r>
              <w:t>9-4 естественнонаучная  грамотность – 2 урок</w:t>
            </w:r>
          </w:p>
          <w:p w:rsidR="00E81E9B" w:rsidRDefault="00E81E9B" w:rsidP="008F1494"/>
        </w:tc>
        <w:tc>
          <w:tcPr>
            <w:tcW w:w="4678" w:type="dxa"/>
          </w:tcPr>
          <w:p w:rsidR="00BF570F" w:rsidRDefault="00E81E9B" w:rsidP="008F1494">
            <w:r>
              <w:t>9-3 естественнонаучная</w:t>
            </w:r>
            <w:r w:rsidRPr="00E81E9B">
              <w:t xml:space="preserve"> грамотность</w:t>
            </w:r>
            <w:r>
              <w:t xml:space="preserve"> - 3урок</w:t>
            </w:r>
          </w:p>
          <w:p w:rsidR="00E81E9B" w:rsidRDefault="00E81E9B" w:rsidP="008F1494"/>
        </w:tc>
        <w:tc>
          <w:tcPr>
            <w:tcW w:w="4820" w:type="dxa"/>
            <w:gridSpan w:val="2"/>
          </w:tcPr>
          <w:p w:rsidR="00BF570F" w:rsidRDefault="00E81E9B" w:rsidP="008F1494">
            <w:r>
              <w:t xml:space="preserve">9-1 </w:t>
            </w:r>
            <w:r w:rsidRPr="00E81E9B">
              <w:t xml:space="preserve">естественнонаучная  грамотность </w:t>
            </w:r>
            <w:r>
              <w:t xml:space="preserve">- 3урок </w:t>
            </w:r>
          </w:p>
        </w:tc>
      </w:tr>
      <w:tr w:rsidR="00BF570F" w:rsidTr="008F1494">
        <w:trPr>
          <w:trHeight w:val="370"/>
        </w:trPr>
        <w:tc>
          <w:tcPr>
            <w:tcW w:w="4644" w:type="dxa"/>
          </w:tcPr>
          <w:p w:rsidR="00BF570F" w:rsidRDefault="00E81E9B" w:rsidP="008F1494">
            <w:r>
              <w:t xml:space="preserve">8-2 </w:t>
            </w:r>
            <w:r w:rsidRPr="00E81E9B">
              <w:t>естественнонаучная  грамотность</w:t>
            </w:r>
            <w:r>
              <w:t xml:space="preserve"> – 5 урок</w:t>
            </w:r>
          </w:p>
          <w:p w:rsidR="00E81E9B" w:rsidRDefault="00E81E9B" w:rsidP="008F1494"/>
        </w:tc>
        <w:tc>
          <w:tcPr>
            <w:tcW w:w="4678" w:type="dxa"/>
          </w:tcPr>
          <w:p w:rsidR="00BF570F" w:rsidRDefault="00E81E9B" w:rsidP="008F1494">
            <w:r>
              <w:t xml:space="preserve">8-5 </w:t>
            </w:r>
            <w:r w:rsidRPr="00E81E9B">
              <w:t>естественнонаучная  грамотность</w:t>
            </w:r>
            <w:r>
              <w:t xml:space="preserve"> - 4 урок</w:t>
            </w:r>
          </w:p>
        </w:tc>
        <w:tc>
          <w:tcPr>
            <w:tcW w:w="4820" w:type="dxa"/>
            <w:gridSpan w:val="2"/>
          </w:tcPr>
          <w:p w:rsidR="00BF570F" w:rsidRDefault="00E81E9B" w:rsidP="008F1494">
            <w:r>
              <w:t xml:space="preserve">9-2 </w:t>
            </w:r>
            <w:r w:rsidRPr="00E81E9B">
              <w:t xml:space="preserve"> естественнонаучная  грамотность</w:t>
            </w:r>
            <w:r>
              <w:t xml:space="preserve"> -4 урок</w:t>
            </w:r>
          </w:p>
        </w:tc>
      </w:tr>
      <w:tr w:rsidR="00AF6B22" w:rsidTr="008F1494">
        <w:trPr>
          <w:trHeight w:val="370"/>
        </w:trPr>
        <w:tc>
          <w:tcPr>
            <w:tcW w:w="4644" w:type="dxa"/>
          </w:tcPr>
          <w:p w:rsidR="00AF6B22" w:rsidRDefault="00E81E9B" w:rsidP="008F1494">
            <w:r>
              <w:t xml:space="preserve">8-1  </w:t>
            </w:r>
            <w:r w:rsidRPr="00E81E9B">
              <w:t>естественнонаучная  грамотность</w:t>
            </w:r>
            <w:r>
              <w:t xml:space="preserve"> – 6 урок</w:t>
            </w:r>
          </w:p>
          <w:p w:rsidR="00E81E9B" w:rsidRDefault="00E81E9B" w:rsidP="008F1494"/>
        </w:tc>
        <w:tc>
          <w:tcPr>
            <w:tcW w:w="4678" w:type="dxa"/>
          </w:tcPr>
          <w:p w:rsidR="00AF6B22" w:rsidRDefault="00E81E9B" w:rsidP="008F1494">
            <w:r>
              <w:t xml:space="preserve">8-3  </w:t>
            </w:r>
            <w:r w:rsidRPr="00E81E9B">
              <w:t>естественнонаучная  грамотность</w:t>
            </w:r>
            <w:r>
              <w:t xml:space="preserve"> - 6 урок</w:t>
            </w:r>
          </w:p>
        </w:tc>
        <w:tc>
          <w:tcPr>
            <w:tcW w:w="4820" w:type="dxa"/>
            <w:gridSpan w:val="2"/>
          </w:tcPr>
          <w:p w:rsidR="00AF6B22" w:rsidRDefault="00E81E9B" w:rsidP="008F1494">
            <w:r>
              <w:t xml:space="preserve">8-4  </w:t>
            </w:r>
            <w:r w:rsidRPr="00E81E9B">
              <w:t>естественнонаучная  грамотность</w:t>
            </w:r>
            <w:r>
              <w:t xml:space="preserve"> – 5 урок</w:t>
            </w:r>
          </w:p>
        </w:tc>
      </w:tr>
    </w:tbl>
    <w:p w:rsidR="008F1494" w:rsidRPr="008F1494" w:rsidRDefault="008F1494" w:rsidP="008F1494">
      <w:pPr>
        <w:jc w:val="right"/>
        <w:rPr>
          <w:sz w:val="20"/>
          <w:szCs w:val="20"/>
        </w:rPr>
      </w:pPr>
      <w:r w:rsidRPr="008F1494">
        <w:rPr>
          <w:sz w:val="20"/>
          <w:szCs w:val="20"/>
        </w:rPr>
        <w:t>Приложение № 1</w:t>
      </w:r>
    </w:p>
    <w:p w:rsidR="002F4B1C" w:rsidRPr="00535B63" w:rsidRDefault="00535B63" w:rsidP="00535B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проведения </w:t>
      </w:r>
      <w:r w:rsidRPr="00535B63">
        <w:rPr>
          <w:b/>
          <w:sz w:val="28"/>
          <w:szCs w:val="28"/>
        </w:rPr>
        <w:t xml:space="preserve"> диагностических рабо</w:t>
      </w:r>
      <w:r w:rsidR="00C107B2">
        <w:rPr>
          <w:b/>
          <w:sz w:val="28"/>
          <w:szCs w:val="28"/>
        </w:rPr>
        <w:t>т</w:t>
      </w:r>
      <w:bookmarkStart w:id="0" w:name="_GoBack"/>
      <w:bookmarkEnd w:id="0"/>
      <w:r w:rsidRPr="00535B63">
        <w:rPr>
          <w:b/>
          <w:sz w:val="28"/>
          <w:szCs w:val="28"/>
        </w:rPr>
        <w:t xml:space="preserve"> по функциональной грамотности (8,9 классы)</w:t>
      </w:r>
    </w:p>
    <w:p w:rsidR="00E81E9B" w:rsidRDefault="00E81E9B"/>
    <w:p w:rsidR="00E81E9B" w:rsidRDefault="00E81E9B">
      <w:r>
        <w:t>Диагностическая работа проходит в кабинете 101</w:t>
      </w:r>
    </w:p>
    <w:sectPr w:rsidR="00E81E9B" w:rsidSect="00E81E9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CFB"/>
    <w:rsid w:val="002F4B1C"/>
    <w:rsid w:val="00535B63"/>
    <w:rsid w:val="007D26E6"/>
    <w:rsid w:val="008F1494"/>
    <w:rsid w:val="00942CFB"/>
    <w:rsid w:val="00992FF3"/>
    <w:rsid w:val="00AF6B22"/>
    <w:rsid w:val="00BF570F"/>
    <w:rsid w:val="00C107B2"/>
    <w:rsid w:val="00E81E9B"/>
    <w:rsid w:val="00FE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2EBA"/>
  <w15:docId w15:val="{937CEDC2-5D29-45C4-9341-C3A75FB7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6</cp:revision>
  <cp:lastPrinted>2024-10-21T06:02:00Z</cp:lastPrinted>
  <dcterms:created xsi:type="dcterms:W3CDTF">2024-10-18T06:35:00Z</dcterms:created>
  <dcterms:modified xsi:type="dcterms:W3CDTF">2024-10-24T21:46:00Z</dcterms:modified>
</cp:coreProperties>
</file>