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35" w:rsidRDefault="00231F35" w:rsidP="00231F35">
      <w:pPr>
        <w:spacing w:before="70"/>
        <w:ind w:left="1256" w:hanging="817"/>
        <w:jc w:val="right"/>
        <w:rPr>
          <w:b/>
        </w:rPr>
      </w:pPr>
      <w:r>
        <w:rPr>
          <w:b/>
        </w:rPr>
        <w:t xml:space="preserve">Приложение </w:t>
      </w:r>
      <w:r w:rsidR="00C35F7E">
        <w:rPr>
          <w:b/>
        </w:rPr>
        <w:t>2</w:t>
      </w:r>
      <w:r>
        <w:rPr>
          <w:b/>
        </w:rPr>
        <w:t xml:space="preserve"> </w:t>
      </w:r>
    </w:p>
    <w:p w:rsidR="00231F35" w:rsidRDefault="00231F35" w:rsidP="00231F35">
      <w:pPr>
        <w:spacing w:before="70"/>
        <w:ind w:left="1256" w:hanging="817"/>
        <w:jc w:val="right"/>
        <w:rPr>
          <w:b/>
        </w:rPr>
      </w:pPr>
      <w:r>
        <w:rPr>
          <w:b/>
        </w:rPr>
        <w:t>к приказу № 126/1 от 03.07.2025</w:t>
      </w:r>
    </w:p>
    <w:p w:rsidR="00DD0C81" w:rsidRDefault="00DD0C81" w:rsidP="00DD0C81">
      <w:pPr>
        <w:pStyle w:val="a3"/>
        <w:rPr>
          <w:b/>
          <w:sz w:val="20"/>
        </w:rPr>
      </w:pPr>
    </w:p>
    <w:p w:rsidR="00DD0C81" w:rsidRDefault="00DD0C81" w:rsidP="00DD0C81">
      <w:pPr>
        <w:pStyle w:val="a3"/>
        <w:rPr>
          <w:b/>
          <w:sz w:val="20"/>
        </w:rPr>
      </w:pPr>
    </w:p>
    <w:p w:rsidR="00DD0C81" w:rsidRDefault="00DD0C81" w:rsidP="00DD0C81">
      <w:pPr>
        <w:pStyle w:val="a3"/>
        <w:spacing w:before="116"/>
        <w:rPr>
          <w:b/>
          <w:sz w:val="20"/>
        </w:rPr>
      </w:pPr>
    </w:p>
    <w:p w:rsidR="00DD0C81" w:rsidRDefault="00DD0C81" w:rsidP="00DD0C81">
      <w:pPr>
        <w:pStyle w:val="a3"/>
        <w:rPr>
          <w:b/>
          <w:sz w:val="20"/>
        </w:rPr>
        <w:sectPr w:rsidR="00DD0C81">
          <w:type w:val="continuous"/>
          <w:pgSz w:w="11910" w:h="16840"/>
          <w:pgMar w:top="480" w:right="283" w:bottom="280" w:left="992" w:header="720" w:footer="720" w:gutter="0"/>
          <w:cols w:space="720"/>
        </w:sectPr>
      </w:pPr>
    </w:p>
    <w:tbl>
      <w:tblPr>
        <w:tblW w:w="11340" w:type="dxa"/>
        <w:tblLayout w:type="fixed"/>
        <w:tblLook w:val="01E0" w:firstRow="1" w:lastRow="1" w:firstColumn="1" w:lastColumn="1" w:noHBand="0" w:noVBand="0"/>
      </w:tblPr>
      <w:tblGrid>
        <w:gridCol w:w="5388"/>
        <w:gridCol w:w="1133"/>
        <w:gridCol w:w="4819"/>
      </w:tblGrid>
      <w:tr w:rsidR="00DD0C81" w:rsidRPr="009D6D29" w:rsidTr="00DD0C81">
        <w:tc>
          <w:tcPr>
            <w:tcW w:w="5388" w:type="dxa"/>
          </w:tcPr>
          <w:p w:rsidR="00DD0C81" w:rsidRPr="009D6D29" w:rsidRDefault="00DD0C81" w:rsidP="00DD0C81">
            <w:pPr>
              <w:rPr>
                <w:szCs w:val="28"/>
              </w:rPr>
            </w:pPr>
            <w:r w:rsidRPr="009D6D29">
              <w:rPr>
                <w:szCs w:val="28"/>
              </w:rPr>
              <w:lastRenderedPageBreak/>
              <w:t>«СОГЛАСОВАНО».</w:t>
            </w:r>
          </w:p>
          <w:p w:rsidR="00DD0C81" w:rsidRPr="009D6D29" w:rsidRDefault="00DD0C81" w:rsidP="00DD0C81">
            <w:pPr>
              <w:rPr>
                <w:szCs w:val="28"/>
              </w:rPr>
            </w:pPr>
            <w:r w:rsidRPr="009D6D29">
              <w:rPr>
                <w:szCs w:val="28"/>
              </w:rPr>
              <w:t>Председатель Совета Гимназии</w:t>
            </w:r>
          </w:p>
          <w:p w:rsidR="00DD0C81" w:rsidRPr="009D6D29" w:rsidRDefault="00DD0C81" w:rsidP="00DD0C81">
            <w:pPr>
              <w:rPr>
                <w:szCs w:val="28"/>
              </w:rPr>
            </w:pPr>
            <w:r w:rsidRPr="009D6D29">
              <w:rPr>
                <w:szCs w:val="28"/>
              </w:rPr>
              <w:t>БОУ г. Омска «Гимназия № 26»</w:t>
            </w:r>
          </w:p>
          <w:p w:rsidR="00DD0C81" w:rsidRPr="009D6D29" w:rsidRDefault="00DD0C81" w:rsidP="00DD0C81">
            <w:pPr>
              <w:rPr>
                <w:szCs w:val="28"/>
              </w:rPr>
            </w:pPr>
            <w:proofErr w:type="spellStart"/>
            <w:r w:rsidRPr="009D6D29">
              <w:rPr>
                <w:szCs w:val="28"/>
              </w:rPr>
              <w:t>А.Н.Алейников</w:t>
            </w:r>
            <w:proofErr w:type="spellEnd"/>
          </w:p>
          <w:p w:rsidR="00DD0C81" w:rsidRPr="009D6D29" w:rsidRDefault="00DD0C81" w:rsidP="00DD0C81">
            <w:pPr>
              <w:rPr>
                <w:szCs w:val="28"/>
              </w:rPr>
            </w:pPr>
            <w:r w:rsidRPr="009D6D29">
              <w:rPr>
                <w:szCs w:val="28"/>
              </w:rPr>
              <w:t>«</w:t>
            </w:r>
            <w:r>
              <w:rPr>
                <w:szCs w:val="28"/>
              </w:rPr>
              <w:t>02</w:t>
            </w:r>
            <w:r w:rsidRPr="009D6D29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июля </w:t>
            </w:r>
            <w:r w:rsidRPr="009D6D29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9D6D29">
              <w:rPr>
                <w:szCs w:val="28"/>
              </w:rPr>
              <w:t xml:space="preserve"> г.</w:t>
            </w:r>
          </w:p>
          <w:p w:rsidR="00DD0C81" w:rsidRPr="009D6D29" w:rsidRDefault="00DD0C81" w:rsidP="00DD0C81">
            <w:pPr>
              <w:rPr>
                <w:szCs w:val="28"/>
              </w:rPr>
            </w:pPr>
          </w:p>
        </w:tc>
        <w:tc>
          <w:tcPr>
            <w:tcW w:w="1133" w:type="dxa"/>
          </w:tcPr>
          <w:p w:rsidR="00DD0C81" w:rsidRPr="009D6D29" w:rsidRDefault="00DD0C81" w:rsidP="00DD0C81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DD0C81" w:rsidRPr="009D6D29" w:rsidRDefault="00DD0C81" w:rsidP="00DD0C81">
            <w:pPr>
              <w:rPr>
                <w:szCs w:val="28"/>
              </w:rPr>
            </w:pPr>
            <w:r w:rsidRPr="009D6D29">
              <w:rPr>
                <w:szCs w:val="28"/>
              </w:rPr>
              <w:t>«УТВЕРЖДАЮ».</w:t>
            </w:r>
          </w:p>
          <w:p w:rsidR="00DD0C81" w:rsidRPr="009D6D29" w:rsidRDefault="00DD0C81" w:rsidP="00DD0C81">
            <w:pPr>
              <w:ind w:left="743" w:hanging="743"/>
              <w:rPr>
                <w:szCs w:val="28"/>
              </w:rPr>
            </w:pPr>
            <w:r w:rsidRPr="009D6D29">
              <w:rPr>
                <w:szCs w:val="28"/>
              </w:rPr>
              <w:t>Директор БОУ г. Омска «Гимназия № 26»</w:t>
            </w:r>
          </w:p>
          <w:p w:rsidR="00DD0C81" w:rsidRPr="009D6D29" w:rsidRDefault="00DD0C81" w:rsidP="00DD0C81">
            <w:pPr>
              <w:rPr>
                <w:szCs w:val="28"/>
              </w:rPr>
            </w:pPr>
            <w:bookmarkStart w:id="0" w:name="_GoBack"/>
            <w:bookmarkEnd w:id="0"/>
            <w:proofErr w:type="spellStart"/>
            <w:r w:rsidRPr="009D6D29">
              <w:rPr>
                <w:szCs w:val="28"/>
              </w:rPr>
              <w:t>Т.Г.Синичникова</w:t>
            </w:r>
            <w:proofErr w:type="spellEnd"/>
          </w:p>
          <w:p w:rsidR="00DD0C81" w:rsidRPr="009D6D29" w:rsidRDefault="00DD0C81" w:rsidP="00DD0C81">
            <w:pPr>
              <w:rPr>
                <w:szCs w:val="28"/>
              </w:rPr>
            </w:pPr>
            <w:r>
              <w:rPr>
                <w:szCs w:val="28"/>
              </w:rPr>
              <w:t>«03</w:t>
            </w:r>
            <w:r w:rsidRPr="009D6D29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июля </w:t>
            </w:r>
            <w:r w:rsidRPr="009D6D29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9D6D29">
              <w:rPr>
                <w:szCs w:val="28"/>
              </w:rPr>
              <w:t xml:space="preserve"> г.</w:t>
            </w:r>
          </w:p>
          <w:p w:rsidR="00DD0C81" w:rsidRPr="009D6D29" w:rsidRDefault="00DD0C81" w:rsidP="00DD0C81">
            <w:pPr>
              <w:rPr>
                <w:szCs w:val="28"/>
                <w:u w:val="single"/>
              </w:rPr>
            </w:pPr>
          </w:p>
        </w:tc>
      </w:tr>
    </w:tbl>
    <w:p w:rsidR="00DD0C81" w:rsidRDefault="00DD0C81" w:rsidP="00DD0C81">
      <w:pPr>
        <w:pStyle w:val="a3"/>
        <w:rPr>
          <w:sz w:val="36"/>
        </w:rPr>
      </w:pPr>
    </w:p>
    <w:p w:rsidR="00DD0C81" w:rsidRDefault="00DD0C81" w:rsidP="00DD0C81">
      <w:pPr>
        <w:pStyle w:val="a3"/>
        <w:rPr>
          <w:sz w:val="36"/>
        </w:rPr>
      </w:pPr>
    </w:p>
    <w:p w:rsidR="00DD0C81" w:rsidRDefault="00DD0C81" w:rsidP="00DD0C81">
      <w:pPr>
        <w:pStyle w:val="a3"/>
        <w:rPr>
          <w:sz w:val="36"/>
        </w:rPr>
      </w:pPr>
    </w:p>
    <w:p w:rsidR="00DD0C81" w:rsidRDefault="00DD0C81" w:rsidP="00DD0C81">
      <w:pPr>
        <w:pStyle w:val="a3"/>
        <w:rPr>
          <w:sz w:val="36"/>
        </w:rPr>
      </w:pPr>
    </w:p>
    <w:p w:rsidR="00DD0C81" w:rsidRDefault="00DD0C81" w:rsidP="00DD0C81">
      <w:pPr>
        <w:pStyle w:val="a3"/>
        <w:spacing w:before="358"/>
        <w:rPr>
          <w:sz w:val="36"/>
        </w:rPr>
      </w:pPr>
    </w:p>
    <w:p w:rsidR="00DD0C81" w:rsidRDefault="00DD0C81" w:rsidP="00DD0C81">
      <w:pPr>
        <w:pStyle w:val="a5"/>
        <w:ind w:left="324" w:right="476" w:firstLine="7"/>
      </w:pPr>
      <w:r>
        <w:t>О внесении изменений в основную образовательную программу основного общего образования бюджетного общеобразовательного учреждения города Омска «Гимназия № 26»</w:t>
      </w:r>
    </w:p>
    <w:p w:rsidR="00CE0FD6" w:rsidRDefault="00CE0FD6">
      <w:pPr>
        <w:pStyle w:val="a3"/>
        <w:spacing w:before="269"/>
        <w:rPr>
          <w:b/>
          <w:sz w:val="36"/>
        </w:rPr>
      </w:pPr>
    </w:p>
    <w:p w:rsidR="00DD0C81" w:rsidRDefault="00DD0C81" w:rsidP="00DD0C81">
      <w:pPr>
        <w:pStyle w:val="a3"/>
        <w:spacing w:line="276" w:lineRule="auto"/>
        <w:ind w:left="140" w:right="277"/>
        <w:jc w:val="both"/>
      </w:pPr>
      <w:r>
        <w:t>Во исполнение Приказа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</w:t>
      </w:r>
      <w:r>
        <w:rPr>
          <w:spacing w:val="-18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 общего образования", внести изменения в основную образовательную программу начального общего образования</w:t>
      </w:r>
      <w:r w:rsidRPr="008C0FB2">
        <w:t xml:space="preserve"> </w:t>
      </w:r>
      <w:r>
        <w:t>бюджетного общеобразовательного учреждения города Омска «Гимназия № 26»:</w:t>
      </w:r>
    </w:p>
    <w:p w:rsidR="00CE0FD6" w:rsidRDefault="00CE0FD6">
      <w:pPr>
        <w:pStyle w:val="a3"/>
        <w:spacing w:before="43"/>
      </w:pPr>
    </w:p>
    <w:p w:rsidR="00CE0FD6" w:rsidRDefault="00DD0C81">
      <w:pPr>
        <w:spacing w:after="4"/>
        <w:ind w:left="6" w:right="149"/>
        <w:jc w:val="center"/>
        <w:rPr>
          <w:b/>
          <w:sz w:val="28"/>
        </w:rPr>
      </w:pPr>
      <w:r>
        <w:rPr>
          <w:b/>
          <w:sz w:val="28"/>
        </w:rPr>
        <w:t>ООП</w:t>
      </w:r>
      <w:r>
        <w:rPr>
          <w:b/>
          <w:spacing w:val="-5"/>
          <w:sz w:val="28"/>
        </w:rPr>
        <w:t xml:space="preserve"> ООО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550"/>
        </w:trPr>
        <w:tc>
          <w:tcPr>
            <w:tcW w:w="820" w:type="dxa"/>
          </w:tcPr>
          <w:p w:rsidR="00CE0FD6" w:rsidRDefault="00DD0C81">
            <w:pPr>
              <w:pStyle w:val="TableParagraph"/>
              <w:spacing w:line="276" w:lineRule="exact"/>
              <w:ind w:left="110" w:right="37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Изменение/дополнение</w:t>
            </w:r>
          </w:p>
        </w:tc>
      </w:tr>
      <w:tr w:rsidR="00CE0FD6">
        <w:trPr>
          <w:trHeight w:val="276"/>
        </w:trPr>
        <w:tc>
          <w:tcPr>
            <w:tcW w:w="10347" w:type="dxa"/>
            <w:gridSpan w:val="3"/>
          </w:tcPr>
          <w:p w:rsidR="00CE0FD6" w:rsidRDefault="00DD0C81">
            <w:pPr>
              <w:pStyle w:val="TableParagraph"/>
              <w:spacing w:before="1"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Целевой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CE0FD6">
        <w:trPr>
          <w:trHeight w:val="1381"/>
        </w:trPr>
        <w:tc>
          <w:tcPr>
            <w:tcW w:w="820" w:type="dxa"/>
          </w:tcPr>
          <w:p w:rsidR="00CE0FD6" w:rsidRDefault="00DD0C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E0FD6" w:rsidRDefault="00DD0C81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ООП ООО учитывает следующие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принципы: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редакции:</w:t>
            </w:r>
          </w:p>
          <w:p w:rsidR="00CE0FD6" w:rsidRDefault="00DD0C8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"принцип здоровье 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здоровью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обучающихся,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приоритет</w:t>
            </w:r>
          </w:p>
        </w:tc>
      </w:tr>
    </w:tbl>
    <w:p w:rsidR="00CE0FD6" w:rsidRDefault="00CE0FD6">
      <w:pPr>
        <w:pStyle w:val="TableParagraph"/>
        <w:spacing w:line="270" w:lineRule="atLeast"/>
        <w:jc w:val="both"/>
        <w:rPr>
          <w:sz w:val="24"/>
        </w:rPr>
        <w:sectPr w:rsidR="00CE0FD6">
          <w:type w:val="continuous"/>
          <w:pgSz w:w="11910" w:h="16840"/>
          <w:pgMar w:top="48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7452"/>
        </w:trPr>
        <w:tc>
          <w:tcPr>
            <w:tcW w:w="820" w:type="dxa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использования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педагогических </w:t>
            </w:r>
            <w:r>
              <w:rPr>
                <w:spacing w:val="-2"/>
                <w:sz w:val="24"/>
              </w:rPr>
              <w:t>технологий;"</w:t>
            </w:r>
          </w:p>
          <w:p w:rsidR="00CE0FD6" w:rsidRDefault="00DD0C8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Пункт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абзацем:</w:t>
            </w:r>
          </w:p>
          <w:p w:rsidR="00CE0FD6" w:rsidRDefault="00DD0C8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"принцип обеспечения санитарно-эпидемиологической безопасности обучающихся в соответствии с требованиями, предусмотренными 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нормативы),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СП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организациям воспитания и обучения, отдыха и оздоровления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молодежи",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Главного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28 сентября 2020 г. N 28 (зарегистрировано Министерством юстиции Российской Федерации 18 декабря 2020 г., регистрационный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61573),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CE0FD6" w:rsidRDefault="00DD0C81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требования)."</w:t>
            </w:r>
          </w:p>
        </w:tc>
      </w:tr>
      <w:tr w:rsidR="00CE0FD6">
        <w:trPr>
          <w:trHeight w:val="7451"/>
        </w:trPr>
        <w:tc>
          <w:tcPr>
            <w:tcW w:w="820" w:type="dxa"/>
          </w:tcPr>
          <w:p w:rsidR="00CE0FD6" w:rsidRDefault="00DD0C8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Абзац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психологические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объем аудиторной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пять учебных лет не</w:t>
            </w:r>
          </w:p>
          <w:p w:rsidR="00CE0FD6" w:rsidRDefault="00DD0C81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менее 5058 </w:t>
            </w:r>
            <w:r>
              <w:rPr>
                <w:sz w:val="24"/>
              </w:rPr>
              <w:t>академических часов и более 5848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академических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:rsidR="00CE0FD6" w:rsidRDefault="00DD0C81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организации</w:t>
            </w:r>
          </w:p>
          <w:p w:rsidR="00CE0FD6" w:rsidRDefault="00DD0C81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нагрузке при 5-дневной (или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6-дневной)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неделе,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предусмотренными Гигиеническими</w:t>
            </w:r>
          </w:p>
          <w:p w:rsidR="00CE0FD6" w:rsidRDefault="00DD0C81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>нормативами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Санитарно-</w:t>
            </w:r>
          </w:p>
          <w:p w:rsidR="00CE0FD6" w:rsidRDefault="00DD0C8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эпидемиологическими требованиями.»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«менее 5058»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«менее </w:t>
            </w:r>
            <w:r>
              <w:rPr>
                <w:spacing w:val="-2"/>
                <w:sz w:val="24"/>
              </w:rPr>
              <w:t>5338»</w:t>
            </w:r>
          </w:p>
        </w:tc>
      </w:tr>
      <w:tr w:rsidR="00CE0FD6">
        <w:trPr>
          <w:trHeight w:val="550"/>
        </w:trPr>
        <w:tc>
          <w:tcPr>
            <w:tcW w:w="820" w:type="dxa"/>
          </w:tcPr>
          <w:p w:rsidR="00CE0FD6" w:rsidRDefault="00DD0C8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«Внутренняя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включает…»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абзацами следующего содержания:</w:t>
            </w:r>
          </w:p>
        </w:tc>
      </w:tr>
    </w:tbl>
    <w:p w:rsidR="00CE0FD6" w:rsidRDefault="00CE0FD6">
      <w:pPr>
        <w:pStyle w:val="TableParagraph"/>
        <w:spacing w:line="270" w:lineRule="atLeast"/>
        <w:rPr>
          <w:i/>
          <w:sz w:val="24"/>
        </w:rPr>
        <w:sectPr w:rsidR="00CE0FD6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4139"/>
        </w:trPr>
        <w:tc>
          <w:tcPr>
            <w:tcW w:w="820" w:type="dxa"/>
            <w:vMerge w:val="restart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  <w:vMerge w:val="restart"/>
          </w:tcPr>
          <w:p w:rsidR="00CE0FD6" w:rsidRDefault="00DD0C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</w:t>
            </w:r>
          </w:p>
          <w:p w:rsidR="00CE0FD6" w:rsidRDefault="00DD0C81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 ООП ООО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ind w:right="98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 45 минут каждый).</w:t>
            </w:r>
          </w:p>
          <w:p w:rsidR="00CE0FD6" w:rsidRDefault="00DD0C81">
            <w:pPr>
              <w:pStyle w:val="TableParagraph"/>
              <w:ind w:right="99" w:firstLine="176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практической работы, являющейся формой 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      </w:r>
          </w:p>
          <w:p w:rsidR="00CE0FD6" w:rsidRDefault="00DD0C81">
            <w:pPr>
              <w:pStyle w:val="TableParagraph"/>
              <w:spacing w:line="270" w:lineRule="atLeast"/>
              <w:ind w:right="96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году.»</w:t>
            </w:r>
          </w:p>
        </w:tc>
      </w:tr>
      <w:tr w:rsidR="00CE0FD6">
        <w:trPr>
          <w:trHeight w:val="3037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«Основным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метапредметных</w:t>
            </w:r>
            <w:proofErr w:type="spellEnd"/>
          </w:p>
          <w:p w:rsidR="00CE0FD6" w:rsidRDefault="00DD0C81">
            <w:pPr>
              <w:pStyle w:val="TableParagraph"/>
              <w:ind w:right="66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овладение:…</w:t>
            </w:r>
            <w:proofErr w:type="gramEnd"/>
            <w:r>
              <w:rPr>
                <w:i/>
                <w:sz w:val="24"/>
              </w:rPr>
              <w:t>»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 следующего содержания:</w:t>
            </w:r>
          </w:p>
          <w:p w:rsidR="00CE0FD6" w:rsidRDefault="00DD0C81">
            <w:pPr>
              <w:pStyle w:val="TableParagraph"/>
              <w:spacing w:before="1"/>
              <w:ind w:right="95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проверяемых требований к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освоения основной образовательной программы основного общего образования.» </w:t>
            </w:r>
            <w:r>
              <w:rPr>
                <w:i/>
                <w:sz w:val="24"/>
              </w:rPr>
              <w:t xml:space="preserve">и таблицей 1 </w:t>
            </w:r>
            <w:r>
              <w:rPr>
                <w:sz w:val="24"/>
              </w:rPr>
              <w:t xml:space="preserve">«Перечень (кодификатор) проверяемых требований к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освоения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</w:tr>
      <w:tr w:rsidR="00CE0FD6">
        <w:trPr>
          <w:trHeight w:val="274"/>
        </w:trPr>
        <w:tc>
          <w:tcPr>
            <w:tcW w:w="820" w:type="dxa"/>
          </w:tcPr>
          <w:p w:rsidR="00CE0FD6" w:rsidRDefault="00CE0F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27" w:type="dxa"/>
            <w:gridSpan w:val="2"/>
          </w:tcPr>
          <w:p w:rsidR="00CE0FD6" w:rsidRDefault="00DD0C81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Содержательный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CE0FD6">
        <w:trPr>
          <w:trHeight w:val="5243"/>
        </w:trPr>
        <w:tc>
          <w:tcPr>
            <w:tcW w:w="820" w:type="dxa"/>
          </w:tcPr>
          <w:p w:rsidR="00CE0FD6" w:rsidRDefault="00DD0C8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язык»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 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редакции:</w:t>
            </w:r>
          </w:p>
          <w:p w:rsidR="00CE0FD6" w:rsidRDefault="00DD0C81">
            <w:pPr>
              <w:pStyle w:val="TableParagraph"/>
              <w:ind w:right="89" w:firstLine="176"/>
              <w:jc w:val="both"/>
              <w:rPr>
                <w:sz w:val="24"/>
              </w:rPr>
            </w:pPr>
            <w:r>
              <w:rPr>
                <w:sz w:val="24"/>
              </w:rPr>
              <w:t>«В соответствии с ФГОС ООО учебный предмет "Русский язык" входит в предметную область "Русский язык и литература" и является обязательным для изучения. Общее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изучения 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 - 714 часов: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  <w:p w:rsidR="00CE0FD6" w:rsidRDefault="00DD0C81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ind w:left="261" w:hanging="155"/>
              <w:jc w:val="both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E0FD6" w:rsidRDefault="00DD0C8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неделю),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102</w:t>
            </w:r>
          </w:p>
          <w:p w:rsidR="00CE0FD6" w:rsidRDefault="00DD0C8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часа (3 часа в</w:t>
            </w:r>
            <w:r>
              <w:rPr>
                <w:spacing w:val="-2"/>
                <w:sz w:val="24"/>
              </w:rPr>
              <w:t xml:space="preserve"> неделю).</w:t>
            </w:r>
          </w:p>
          <w:p w:rsidR="00CE0FD6" w:rsidRDefault="00DD0C81">
            <w:pPr>
              <w:pStyle w:val="TableParagraph"/>
              <w:ind w:right="100" w:firstLine="17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часов, рекомендованное для изучения 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  <w:p w:rsidR="00CE0FD6" w:rsidRDefault="00DD0C81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left="241" w:hanging="135"/>
              <w:jc w:val="both"/>
              <w:rPr>
                <w:sz w:val="24"/>
              </w:rPr>
            </w:pPr>
            <w:r>
              <w:rPr>
                <w:sz w:val="24"/>
              </w:rPr>
              <w:t>680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  <w:p w:rsidR="00CE0FD6" w:rsidRDefault="00DD0C81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ind w:left="261" w:hanging="155"/>
              <w:jc w:val="both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E0FD6" w:rsidRDefault="00DD0C8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неделю),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102</w:t>
            </w:r>
          </w:p>
          <w:p w:rsidR="00CE0FD6" w:rsidRDefault="00DD0C81">
            <w:pPr>
              <w:pStyle w:val="TableParagraph"/>
              <w:spacing w:before="1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часа (3 часа в</w:t>
            </w:r>
            <w:r>
              <w:rPr>
                <w:spacing w:val="-2"/>
                <w:sz w:val="24"/>
              </w:rPr>
              <w:t xml:space="preserve"> неделю).</w:t>
            </w:r>
          </w:p>
          <w:p w:rsidR="00CE0FD6" w:rsidRDefault="00DD0C81">
            <w:pPr>
              <w:pStyle w:val="TableParagraph"/>
              <w:ind w:right="91" w:firstLine="17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классе):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:rsidR="00CE0FD6" w:rsidRDefault="00DD0C81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55" w:lineRule="exact"/>
              <w:ind w:left="245" w:hanging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136 </w:t>
            </w:r>
            <w:r>
              <w:rPr>
                <w:spacing w:val="-2"/>
                <w:sz w:val="24"/>
              </w:rPr>
              <w:t>часов.»</w:t>
            </w:r>
          </w:p>
        </w:tc>
      </w:tr>
      <w:tr w:rsidR="00CE0FD6">
        <w:trPr>
          <w:trHeight w:val="1934"/>
        </w:trPr>
        <w:tc>
          <w:tcPr>
            <w:tcW w:w="820" w:type="dxa"/>
            <w:vMerge w:val="restart"/>
          </w:tcPr>
          <w:p w:rsidR="00CE0FD6" w:rsidRDefault="00DD0C81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65" w:type="dxa"/>
            <w:vMerge w:val="restart"/>
          </w:tcPr>
          <w:p w:rsidR="00CE0FD6" w:rsidRDefault="00DD0C8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язык»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Главой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«Поурочное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планирование»:</w:t>
            </w:r>
          </w:p>
          <w:p w:rsidR="00CE0FD6" w:rsidRDefault="00DD0C8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таблица 1 «5 класс»; таблица 2.1 «6 класс»; таблица 2.2 «6 класс. Планирование для Федерального недельного учебного плана основного общего образования для 5-дневной учебной недели с изучением родного языка или обучением на родном языке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4);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«7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«8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класс»; таблица 2.5 «9 </w:t>
            </w:r>
            <w:r>
              <w:rPr>
                <w:spacing w:val="-2"/>
                <w:sz w:val="24"/>
              </w:rPr>
              <w:t>класс».</w:t>
            </w:r>
          </w:p>
        </w:tc>
      </w:tr>
      <w:tr w:rsidR="00CE0FD6">
        <w:trPr>
          <w:trHeight w:val="826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</w:t>
            </w:r>
            <w:proofErr w:type="gramStart"/>
            <w:r>
              <w:rPr>
                <w:sz w:val="24"/>
              </w:rPr>
              <w:t>используется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перечень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(кодификатор)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распределенных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CE0FD6" w:rsidRDefault="00CE0FD6">
      <w:pPr>
        <w:pStyle w:val="TableParagraph"/>
        <w:spacing w:line="276" w:lineRule="exact"/>
        <w:jc w:val="both"/>
        <w:rPr>
          <w:sz w:val="24"/>
        </w:rPr>
        <w:sectPr w:rsidR="00CE0FD6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4967"/>
        </w:trPr>
        <w:tc>
          <w:tcPr>
            <w:tcW w:w="820" w:type="dxa"/>
            <w:vMerge w:val="restart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  <w:vMerge w:val="restart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ind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языку.»;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3.1</w:t>
            </w:r>
          </w:p>
          <w:p w:rsidR="00CE0FD6" w:rsidRDefault="00DD0C8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3.2</w:t>
            </w:r>
          </w:p>
          <w:p w:rsidR="00CE0FD6" w:rsidRDefault="00DD0C81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(6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65"/>
                <w:sz w:val="24"/>
              </w:rPr>
              <w:t xml:space="preserve">  </w:t>
            </w:r>
            <w:r>
              <w:rPr>
                <w:i/>
                <w:spacing w:val="-5"/>
                <w:sz w:val="24"/>
              </w:rPr>
              <w:t>3.3</w:t>
            </w:r>
          </w:p>
          <w:p w:rsidR="00CE0FD6" w:rsidRDefault="00DD0C8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3.4</w:t>
            </w:r>
          </w:p>
          <w:p w:rsidR="00CE0FD6" w:rsidRDefault="00DD0C81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(7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65"/>
                <w:sz w:val="24"/>
              </w:rPr>
              <w:t xml:space="preserve">  </w:t>
            </w:r>
            <w:r>
              <w:rPr>
                <w:i/>
                <w:spacing w:val="-5"/>
                <w:sz w:val="24"/>
              </w:rPr>
              <w:t>3.5</w:t>
            </w:r>
          </w:p>
          <w:p w:rsidR="00CE0FD6" w:rsidRDefault="00DD0C8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3.6</w:t>
            </w:r>
          </w:p>
          <w:p w:rsidR="00CE0FD6" w:rsidRDefault="00DD0C8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CE0FD6" w:rsidRDefault="00DD0C81">
            <w:pPr>
              <w:pStyle w:val="TableParagraph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(8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65"/>
                <w:sz w:val="24"/>
              </w:rPr>
              <w:t xml:space="preserve">  </w:t>
            </w:r>
            <w:r>
              <w:rPr>
                <w:i/>
                <w:spacing w:val="-5"/>
                <w:sz w:val="24"/>
              </w:rPr>
              <w:t>3.7</w:t>
            </w:r>
          </w:p>
          <w:p w:rsidR="00CE0FD6" w:rsidRDefault="00DD0C8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3.8</w:t>
            </w:r>
          </w:p>
          <w:p w:rsidR="00CE0FD6" w:rsidRDefault="00DD0C8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(9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таблицей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3.9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CE0FD6">
        <w:trPr>
          <w:trHeight w:val="3039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 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русскому языку)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содержания.»,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русскому языку требования</w:t>
            </w:r>
          </w:p>
          <w:p w:rsidR="00CE0FD6" w:rsidRDefault="00DD0C8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основного общего образования»; </w:t>
            </w:r>
            <w:r>
              <w:rPr>
                <w:i/>
                <w:sz w:val="24"/>
              </w:rPr>
              <w:t xml:space="preserve">таблицей 4.1 </w:t>
            </w:r>
            <w:r>
              <w:rPr>
                <w:sz w:val="24"/>
              </w:rPr>
              <w:t>«Перечень элементов содержания, проверяемых на ОГЭ</w:t>
            </w:r>
          </w:p>
          <w:p w:rsidR="00CE0FD6" w:rsidRDefault="00DD0C81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языку»</w:t>
            </w:r>
          </w:p>
        </w:tc>
      </w:tr>
      <w:tr w:rsidR="00CE0FD6">
        <w:trPr>
          <w:trHeight w:val="826"/>
        </w:trPr>
        <w:tc>
          <w:tcPr>
            <w:tcW w:w="820" w:type="dxa"/>
            <w:vMerge w:val="restart"/>
          </w:tcPr>
          <w:p w:rsidR="00CE0FD6" w:rsidRDefault="00DD0C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65" w:type="dxa"/>
            <w:vMerge w:val="restart"/>
          </w:tcPr>
          <w:p w:rsidR="00CE0FD6" w:rsidRDefault="00DD0C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«Литература»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Главой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«Поурочное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планирование»: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«6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«7</w:t>
            </w:r>
          </w:p>
          <w:p w:rsidR="00CE0FD6" w:rsidRDefault="00DD0C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«9 </w:t>
            </w:r>
            <w:r>
              <w:rPr>
                <w:spacing w:val="-2"/>
                <w:sz w:val="24"/>
              </w:rPr>
              <w:t>класс».</w:t>
            </w:r>
          </w:p>
        </w:tc>
      </w:tr>
      <w:tr w:rsidR="00CE0FD6">
        <w:trPr>
          <w:trHeight w:val="6347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литературе.»;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6.1</w:t>
            </w:r>
          </w:p>
          <w:p w:rsidR="00CE0FD6" w:rsidRDefault="00DD0C8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6.2</w:t>
            </w:r>
          </w:p>
          <w:p w:rsidR="00CE0FD6" w:rsidRDefault="00DD0C81">
            <w:pPr>
              <w:pStyle w:val="TableParagraph"/>
              <w:spacing w:before="3" w:line="237" w:lineRule="auto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(6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65"/>
                <w:sz w:val="24"/>
              </w:rPr>
              <w:t xml:space="preserve">  </w:t>
            </w:r>
            <w:r>
              <w:rPr>
                <w:i/>
                <w:spacing w:val="-5"/>
                <w:sz w:val="24"/>
              </w:rPr>
              <w:t>6.3</w:t>
            </w:r>
          </w:p>
          <w:p w:rsidR="00CE0FD6" w:rsidRDefault="00DD0C81">
            <w:pPr>
              <w:pStyle w:val="TableParagraph"/>
              <w:spacing w:line="276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6.4</w:t>
            </w:r>
          </w:p>
          <w:p w:rsidR="00CE0FD6" w:rsidRDefault="00DD0C81">
            <w:pPr>
              <w:pStyle w:val="TableParagraph"/>
              <w:tabs>
                <w:tab w:val="left" w:pos="2081"/>
                <w:tab w:val="left" w:pos="3488"/>
                <w:tab w:val="left" w:pos="3940"/>
                <w:tab w:val="left" w:pos="5024"/>
                <w:tab w:val="left" w:pos="6260"/>
              </w:tabs>
              <w:ind w:right="89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класс)</w:t>
            </w:r>
            <w:proofErr w:type="gramStart"/>
            <w:r>
              <w:rPr>
                <w:spacing w:val="-2"/>
                <w:sz w:val="24"/>
              </w:rPr>
              <w:t>»;</w:t>
            </w:r>
            <w:r>
              <w:rPr>
                <w:sz w:val="24"/>
              </w:rPr>
              <w:tab/>
            </w:r>
            <w:proofErr w:type="gramEnd"/>
            <w:r>
              <w:rPr>
                <w:i/>
                <w:spacing w:val="-2"/>
                <w:sz w:val="24"/>
              </w:rPr>
              <w:t>таблицей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6.5</w:t>
            </w:r>
          </w:p>
          <w:p w:rsidR="00CE0FD6" w:rsidRDefault="00DD0C81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6.6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CE0FD6" w:rsidRDefault="00DD0C81">
            <w:pPr>
              <w:pStyle w:val="TableParagraph"/>
              <w:tabs>
                <w:tab w:val="left" w:pos="2081"/>
                <w:tab w:val="left" w:pos="3488"/>
                <w:tab w:val="left" w:pos="3940"/>
                <w:tab w:val="left" w:pos="5024"/>
                <w:tab w:val="left" w:pos="6260"/>
              </w:tabs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класс)</w:t>
            </w:r>
            <w:proofErr w:type="gramStart"/>
            <w:r>
              <w:rPr>
                <w:spacing w:val="-2"/>
                <w:sz w:val="24"/>
              </w:rPr>
              <w:t>»;</w:t>
            </w:r>
            <w:r>
              <w:rPr>
                <w:sz w:val="24"/>
              </w:rPr>
              <w:tab/>
            </w:r>
            <w:proofErr w:type="gramEnd"/>
            <w:r>
              <w:rPr>
                <w:i/>
                <w:spacing w:val="-2"/>
                <w:sz w:val="24"/>
              </w:rPr>
              <w:t>таблицей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6.7</w:t>
            </w:r>
          </w:p>
          <w:p w:rsidR="00CE0FD6" w:rsidRDefault="00DD0C81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6.8</w:t>
            </w:r>
          </w:p>
          <w:p w:rsidR="00CE0FD6" w:rsidRDefault="00DD0C81">
            <w:pPr>
              <w:pStyle w:val="TableParagraph"/>
              <w:tabs>
                <w:tab w:val="left" w:pos="2089"/>
                <w:tab w:val="left" w:pos="3504"/>
                <w:tab w:val="left" w:pos="3964"/>
                <w:tab w:val="left" w:pos="5047"/>
                <w:tab w:val="left" w:pos="625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класс)</w:t>
            </w:r>
            <w:proofErr w:type="gramStart"/>
            <w:r>
              <w:rPr>
                <w:spacing w:val="-2"/>
                <w:sz w:val="24"/>
              </w:rPr>
              <w:t>»;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таблицей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6.9</w:t>
            </w:r>
          </w:p>
          <w:p w:rsidR="00CE0FD6" w:rsidRDefault="00DD0C81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6.10</w:t>
            </w:r>
          </w:p>
          <w:p w:rsidR="00CE0FD6" w:rsidRDefault="00DD0C8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«Теоретико-литературные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</w:t>
            </w:r>
            <w:proofErr w:type="gramStart"/>
            <w:r>
              <w:rPr>
                <w:sz w:val="24"/>
              </w:rPr>
              <w:t>необходимо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анализа,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интерпретации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произведений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CE0FD6" w:rsidRDefault="00CE0FD6">
      <w:pPr>
        <w:pStyle w:val="TableParagraph"/>
        <w:spacing w:line="270" w:lineRule="atLeast"/>
        <w:rPr>
          <w:sz w:val="24"/>
        </w:rPr>
        <w:sectPr w:rsidR="00CE0FD6">
          <w:type w:val="continuous"/>
          <w:pgSz w:w="11910" w:h="16840"/>
          <w:pgMar w:top="540" w:right="283" w:bottom="795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550"/>
        </w:trPr>
        <w:tc>
          <w:tcPr>
            <w:tcW w:w="820" w:type="dxa"/>
            <w:vMerge w:val="restart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  <w:vMerge w:val="restart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наблюдений»</w:t>
            </w:r>
          </w:p>
        </w:tc>
      </w:tr>
      <w:tr w:rsidR="00CE0FD6">
        <w:trPr>
          <w:trHeight w:val="2761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 государственного экзамена по литературе (далее - ОГЭ по литературе)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содержания.»,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6.11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 по литературе требования к результатам освоения основной 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образования»;</w:t>
            </w:r>
          </w:p>
          <w:p w:rsidR="00CE0FD6" w:rsidRDefault="00DD0C8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6.12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проверяемых на ОГЭ по литературе»</w:t>
            </w:r>
          </w:p>
        </w:tc>
      </w:tr>
    </w:tbl>
    <w:p w:rsidR="00CE0FD6" w:rsidRDefault="00CE0FD6">
      <w:pPr>
        <w:pStyle w:val="TableParagraph"/>
        <w:spacing w:line="270" w:lineRule="atLeast"/>
        <w:jc w:val="both"/>
        <w:rPr>
          <w:sz w:val="24"/>
        </w:rPr>
        <w:sectPr w:rsidR="00CE0FD6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1653"/>
        </w:trPr>
        <w:tc>
          <w:tcPr>
            <w:tcW w:w="820" w:type="dxa"/>
          </w:tcPr>
          <w:p w:rsidR="00CE0FD6" w:rsidRDefault="000C0B0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«Иностранный (английский) язык»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элементов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содержания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иностранному</w:t>
            </w:r>
          </w:p>
        </w:tc>
      </w:tr>
    </w:tbl>
    <w:p w:rsidR="00CE0FD6" w:rsidRDefault="00CE0FD6">
      <w:pPr>
        <w:pStyle w:val="TableParagraph"/>
        <w:spacing w:line="276" w:lineRule="exact"/>
        <w:jc w:val="both"/>
        <w:rPr>
          <w:sz w:val="24"/>
        </w:rPr>
        <w:sectPr w:rsidR="00CE0FD6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4415"/>
        </w:trPr>
        <w:tc>
          <w:tcPr>
            <w:tcW w:w="820" w:type="dxa"/>
            <w:vMerge w:val="restart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  <w:vMerge w:val="restart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(английскому)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языку.»;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7 </w:t>
            </w:r>
            <w:r>
              <w:rPr>
                <w:sz w:val="24"/>
              </w:rPr>
              <w:t>«Проверяемые требования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(5 класс)»; </w:t>
            </w:r>
            <w:r>
              <w:rPr>
                <w:i/>
                <w:sz w:val="24"/>
              </w:rPr>
              <w:t xml:space="preserve">таблицей 7.1 </w:t>
            </w:r>
            <w:r>
              <w:rPr>
                <w:sz w:val="24"/>
              </w:rPr>
              <w:t xml:space="preserve">«Проверяемые элементы содержания (5 класс)»; </w:t>
            </w:r>
            <w:r>
              <w:rPr>
                <w:i/>
                <w:sz w:val="24"/>
              </w:rPr>
              <w:t xml:space="preserve">таблицей 7.2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(6 класс)»; </w:t>
            </w:r>
            <w:r>
              <w:rPr>
                <w:i/>
                <w:sz w:val="24"/>
              </w:rPr>
              <w:t xml:space="preserve">таблицей 7.3 </w:t>
            </w:r>
            <w:r>
              <w:rPr>
                <w:sz w:val="24"/>
              </w:rPr>
              <w:t xml:space="preserve">«Проверяемые элементы содержания (6 класс)»; </w:t>
            </w:r>
            <w:r>
              <w:rPr>
                <w:i/>
                <w:sz w:val="24"/>
              </w:rPr>
              <w:t xml:space="preserve">таблицей 7.4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(7 класс)»; </w:t>
            </w:r>
            <w:r>
              <w:rPr>
                <w:i/>
                <w:sz w:val="24"/>
              </w:rPr>
              <w:t xml:space="preserve">таблицей 7.5 </w:t>
            </w:r>
            <w:r>
              <w:rPr>
                <w:sz w:val="24"/>
              </w:rPr>
              <w:t xml:space="preserve">«Проверяемые элементы содержания (7 класс)»; </w:t>
            </w:r>
            <w:r>
              <w:rPr>
                <w:i/>
                <w:sz w:val="24"/>
              </w:rPr>
              <w:t xml:space="preserve">таблицей 7.6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(8 класс)»; </w:t>
            </w:r>
            <w:r>
              <w:rPr>
                <w:i/>
                <w:sz w:val="24"/>
              </w:rPr>
              <w:t xml:space="preserve">таблицей 7.7 </w:t>
            </w:r>
            <w:r>
              <w:rPr>
                <w:sz w:val="24"/>
              </w:rPr>
              <w:t xml:space="preserve">«Проверяемые элементы содержания (8 класс)»; </w:t>
            </w:r>
            <w:r>
              <w:rPr>
                <w:i/>
                <w:sz w:val="24"/>
              </w:rPr>
              <w:t xml:space="preserve">таблицей 7.8 </w:t>
            </w:r>
            <w:r>
              <w:rPr>
                <w:sz w:val="24"/>
              </w:rPr>
              <w:t>«Проверяемые требования к результатам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CE0FD6" w:rsidRDefault="00DD0C8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(9 класс)»; таблицей 7.9 «Проверяемые элементы содержания (9 класс)»</w:t>
            </w:r>
          </w:p>
        </w:tc>
      </w:tr>
      <w:tr w:rsidR="00CE0FD6">
        <w:trPr>
          <w:trHeight w:val="2761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2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ОГЭ по английскому языку)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содержания»,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7.10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 по английскому языку требования к результатам освоения основной образовательной программы основного общего образования;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7.11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содержания,</w:t>
            </w:r>
          </w:p>
          <w:p w:rsidR="00CE0FD6" w:rsidRDefault="00DD0C81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языку»</w:t>
            </w:r>
          </w:p>
        </w:tc>
      </w:tr>
    </w:tbl>
    <w:p w:rsidR="00CE0FD6" w:rsidRDefault="00CE0FD6">
      <w:pPr>
        <w:pStyle w:val="TableParagraph"/>
        <w:jc w:val="both"/>
        <w:rPr>
          <w:sz w:val="24"/>
        </w:rPr>
        <w:sectPr w:rsidR="00CE0FD6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5799"/>
        </w:trPr>
        <w:tc>
          <w:tcPr>
            <w:tcW w:w="820" w:type="dxa"/>
            <w:vMerge w:val="restart"/>
          </w:tcPr>
          <w:p w:rsidR="00CE0FD6" w:rsidRDefault="000C0B0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CE0FD6" w:rsidRDefault="00DD0C8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 (базовый уровень)</w:t>
            </w:r>
          </w:p>
          <w:p w:rsidR="00CE0FD6" w:rsidRDefault="00DD0C8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математике.»; </w:t>
            </w:r>
            <w:r>
              <w:rPr>
                <w:i/>
                <w:sz w:val="24"/>
              </w:rPr>
              <w:t xml:space="preserve">таблицей 11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(5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11.1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11.2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(6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11.3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11.4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(7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11.5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11.6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(8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11.7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11.8 </w:t>
            </w:r>
            <w:r>
              <w:rPr>
                <w:sz w:val="24"/>
              </w:rPr>
              <w:t>«Проверяемые требования к результатам освоения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класс)»;</w:t>
            </w:r>
          </w:p>
          <w:p w:rsidR="00CE0FD6" w:rsidRDefault="00DD0C81">
            <w:pPr>
              <w:pStyle w:val="TableParagraph"/>
              <w:spacing w:before="3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таблицей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(9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CE0FD6">
        <w:trPr>
          <w:trHeight w:val="2758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государственного экзамена по математике (далее - ОГЭ по математике)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содержания», </w:t>
            </w:r>
            <w:r>
              <w:rPr>
                <w:i/>
                <w:sz w:val="24"/>
              </w:rPr>
              <w:t xml:space="preserve">таблицей 11.10 </w:t>
            </w:r>
            <w:r>
              <w:rPr>
                <w:sz w:val="24"/>
              </w:rPr>
              <w:t xml:space="preserve">«Проверяемые на ОГЭ по математике требования к результатам освоения </w:t>
            </w:r>
            <w:proofErr w:type="gramStart"/>
            <w:r>
              <w:rPr>
                <w:sz w:val="24"/>
              </w:rPr>
              <w:t>основной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основного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CE0FD6" w:rsidRDefault="00DD0C8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образования; </w:t>
            </w:r>
            <w:r>
              <w:rPr>
                <w:i/>
                <w:sz w:val="24"/>
              </w:rPr>
              <w:t xml:space="preserve">таблицей 11.11 </w:t>
            </w:r>
            <w:r>
              <w:rPr>
                <w:sz w:val="24"/>
              </w:rPr>
              <w:t>«Перечень элементов содержания, проверяемых на ОГЭ по математике»</w:t>
            </w:r>
          </w:p>
        </w:tc>
      </w:tr>
      <w:tr w:rsidR="00CE0FD6">
        <w:trPr>
          <w:trHeight w:val="4138"/>
        </w:trPr>
        <w:tc>
          <w:tcPr>
            <w:tcW w:w="820" w:type="dxa"/>
          </w:tcPr>
          <w:p w:rsidR="00CE0FD6" w:rsidRDefault="000C0B0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"Информатика" (базовый уровень)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информатике.»; </w:t>
            </w:r>
            <w:r>
              <w:rPr>
                <w:i/>
                <w:sz w:val="24"/>
              </w:rPr>
              <w:t xml:space="preserve">таблицей 12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(7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12.1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12.2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(8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12.3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38"/>
                <w:sz w:val="24"/>
              </w:rPr>
              <w:t xml:space="preserve">  </w:t>
            </w:r>
            <w:r>
              <w:rPr>
                <w:i/>
                <w:sz w:val="24"/>
              </w:rPr>
              <w:t>12.4</w:t>
            </w:r>
            <w:r>
              <w:rPr>
                <w:i/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«Проверяемые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результатам</w:t>
            </w:r>
          </w:p>
          <w:p w:rsidR="00CE0FD6" w:rsidRDefault="00DD0C8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освоения основной образовательной программы (9 класс)»; таблицей 12.5 «Проверяемые 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(9 класс)»</w:t>
            </w:r>
          </w:p>
        </w:tc>
      </w:tr>
      <w:tr w:rsidR="00CE0FD6">
        <w:trPr>
          <w:trHeight w:val="1098"/>
        </w:trPr>
        <w:tc>
          <w:tcPr>
            <w:tcW w:w="820" w:type="dxa"/>
          </w:tcPr>
          <w:p w:rsidR="00CE0FD6" w:rsidRDefault="000C0B0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 государственного экзамена по информатике (далее - ОГЭ по информатике) используется перечень (кодификатор) проверяемых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</w:tr>
    </w:tbl>
    <w:p w:rsidR="00CE0FD6" w:rsidRDefault="00CE0FD6">
      <w:pPr>
        <w:pStyle w:val="TableParagraph"/>
        <w:spacing w:line="270" w:lineRule="atLeast"/>
        <w:jc w:val="both"/>
        <w:rPr>
          <w:sz w:val="24"/>
        </w:rPr>
        <w:sectPr w:rsidR="00CE0FD6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1654"/>
        </w:trPr>
        <w:tc>
          <w:tcPr>
            <w:tcW w:w="820" w:type="dxa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образовательной программы основного общего образования и элементов содержания», </w:t>
            </w:r>
            <w:r>
              <w:rPr>
                <w:i/>
                <w:sz w:val="24"/>
              </w:rPr>
              <w:t xml:space="preserve">таблицей 13 </w:t>
            </w:r>
            <w:r>
              <w:rPr>
                <w:sz w:val="24"/>
              </w:rPr>
              <w:t>«Проверяемые на ОГЭ по информатике требования к результатам освоения основной образовательной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CE0FD6" w:rsidRDefault="00DD0C8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13.1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проверяемых на ОГЭ по информатике»</w:t>
            </w:r>
          </w:p>
        </w:tc>
      </w:tr>
      <w:tr w:rsidR="00CE0FD6">
        <w:trPr>
          <w:trHeight w:val="1105"/>
        </w:trPr>
        <w:tc>
          <w:tcPr>
            <w:tcW w:w="820" w:type="dxa"/>
          </w:tcPr>
          <w:p w:rsidR="00CE0FD6" w:rsidRDefault="000C0B0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"История"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"История"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изложена в новой редакции в соответствии с приказом </w:t>
            </w:r>
            <w:proofErr w:type="spellStart"/>
            <w:r>
              <w:rPr>
                <w:sz w:val="24"/>
              </w:rPr>
              <w:t>Минпроса</w:t>
            </w:r>
            <w:proofErr w:type="spellEnd"/>
            <w:r>
              <w:rPr>
                <w:sz w:val="24"/>
              </w:rPr>
              <w:t xml:space="preserve"> РФ от 09.10.2024 № 704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(вступает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силу 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1.09.2026г.)</w:t>
            </w:r>
          </w:p>
        </w:tc>
      </w:tr>
      <w:tr w:rsidR="00CE0FD6">
        <w:trPr>
          <w:trHeight w:val="1378"/>
        </w:trPr>
        <w:tc>
          <w:tcPr>
            <w:tcW w:w="820" w:type="dxa"/>
          </w:tcPr>
          <w:p w:rsidR="00CE0FD6" w:rsidRDefault="000C0B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предмету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"Обществознание"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E0FD6" w:rsidRDefault="00DD0C8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Cодержание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 в 9 классе по учебному предмету "Обществознание" изложено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приказом </w:t>
            </w:r>
            <w:proofErr w:type="spellStart"/>
            <w:r>
              <w:rPr>
                <w:sz w:val="24"/>
              </w:rPr>
              <w:t>Минпроса</w:t>
            </w:r>
            <w:proofErr w:type="spellEnd"/>
            <w:r>
              <w:rPr>
                <w:sz w:val="24"/>
              </w:rPr>
              <w:t xml:space="preserve"> РФ от 09.10.2024 № 704</w:t>
            </w:r>
          </w:p>
          <w:p w:rsidR="00CE0FD6" w:rsidRDefault="00DD0C81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(вступает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силу 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1.09.2026г.)</w:t>
            </w:r>
          </w:p>
        </w:tc>
      </w:tr>
      <w:tr w:rsidR="00CE0FD6">
        <w:trPr>
          <w:trHeight w:val="2208"/>
        </w:trPr>
        <w:tc>
          <w:tcPr>
            <w:tcW w:w="820" w:type="dxa"/>
          </w:tcPr>
          <w:p w:rsidR="00CE0FD6" w:rsidRDefault="000C0B0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before="1"/>
              <w:ind w:right="391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предмету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"Обществознание"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E0FD6" w:rsidRDefault="00DD0C81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Предметные результаты освоения программы по обществознанию на 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E0FD6" w:rsidRDefault="00DD0C8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Предметные результаты освоения программы по обществознанию на уровне основного общего образования изложены в новой редакции в соответствии с приказом </w:t>
            </w:r>
            <w:proofErr w:type="spellStart"/>
            <w:r>
              <w:rPr>
                <w:sz w:val="24"/>
              </w:rPr>
              <w:t>Минпроса</w:t>
            </w:r>
            <w:proofErr w:type="spellEnd"/>
            <w:r>
              <w:rPr>
                <w:sz w:val="24"/>
              </w:rPr>
              <w:t xml:space="preserve"> РФ от 09.10.2024 № 704</w:t>
            </w:r>
          </w:p>
          <w:p w:rsidR="00CE0FD6" w:rsidRDefault="00DD0C81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(вступает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силу 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1.09.2026г.)</w:t>
            </w:r>
          </w:p>
        </w:tc>
      </w:tr>
      <w:tr w:rsidR="00CE0FD6">
        <w:trPr>
          <w:trHeight w:val="1102"/>
        </w:trPr>
        <w:tc>
          <w:tcPr>
            <w:tcW w:w="820" w:type="dxa"/>
            <w:vMerge w:val="restart"/>
          </w:tcPr>
          <w:p w:rsidR="00CE0FD6" w:rsidRDefault="000C0B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CE0FD6" w:rsidRDefault="00DD0C81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предмету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"Обществознание" дополнена: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Пунктом </w:t>
            </w:r>
            <w:r>
              <w:rPr>
                <w:sz w:val="24"/>
              </w:rPr>
              <w:t>«Поурочное планирование (для обучающихся, начавших освоение ФОП ООО до 1 сентября 2025 года)»</w:t>
            </w:r>
            <w:r>
              <w:rPr>
                <w:i/>
                <w:sz w:val="24"/>
              </w:rPr>
              <w:t>, содержащим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18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18.1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«7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класс»;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18.2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класс»;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18.3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CE0FD6">
        <w:trPr>
          <w:trHeight w:val="4967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обществознанию.»; </w:t>
            </w:r>
            <w:r>
              <w:rPr>
                <w:i/>
                <w:sz w:val="24"/>
              </w:rPr>
              <w:t xml:space="preserve">таблицей 19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(6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19.1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19.2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(7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19.3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19.4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(8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19.5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19.6 </w:t>
            </w:r>
            <w:r>
              <w:rPr>
                <w:sz w:val="24"/>
              </w:rPr>
              <w:t>«Проверяемые требования к результатам освоения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класс)»;</w:t>
            </w:r>
          </w:p>
          <w:p w:rsidR="00CE0FD6" w:rsidRDefault="00DD0C81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таблицей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(9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CE0FD6">
        <w:trPr>
          <w:trHeight w:val="2758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 государственного экзамена по обществознанию (далее - ОГЭ по обществознанию)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19.8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 по обществознанию требования к результатам освоения основной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»;</w:t>
            </w:r>
            <w:r>
              <w:rPr>
                <w:spacing w:val="59"/>
                <w:sz w:val="24"/>
              </w:rPr>
              <w:t xml:space="preserve">   </w:t>
            </w:r>
            <w:proofErr w:type="gramEnd"/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8"/>
                <w:sz w:val="24"/>
              </w:rPr>
              <w:t xml:space="preserve">   </w:t>
            </w:r>
            <w:r>
              <w:rPr>
                <w:i/>
                <w:sz w:val="24"/>
              </w:rPr>
              <w:t>19.9</w:t>
            </w:r>
            <w:r>
              <w:rPr>
                <w:i/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«Перечень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элементов</w:t>
            </w:r>
          </w:p>
          <w:p w:rsidR="00CE0FD6" w:rsidRDefault="00DD0C81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обществознанию»</w:t>
            </w:r>
          </w:p>
        </w:tc>
      </w:tr>
    </w:tbl>
    <w:p w:rsidR="00CE0FD6" w:rsidRDefault="00CE0FD6">
      <w:pPr>
        <w:pStyle w:val="TableParagraph"/>
        <w:spacing w:line="251" w:lineRule="exact"/>
        <w:jc w:val="both"/>
        <w:rPr>
          <w:sz w:val="24"/>
        </w:rPr>
        <w:sectPr w:rsidR="00CE0FD6">
          <w:type w:val="continuous"/>
          <w:pgSz w:w="11910" w:h="16840"/>
          <w:pgMar w:top="540" w:right="283" w:bottom="631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826"/>
        </w:trPr>
        <w:tc>
          <w:tcPr>
            <w:tcW w:w="820" w:type="dxa"/>
            <w:vMerge w:val="restart"/>
          </w:tcPr>
          <w:p w:rsidR="00CE0FD6" w:rsidRDefault="000C0B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CE0FD6" w:rsidRDefault="00DD0C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«География»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Пунктом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«Поурочное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планирование»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содержащим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20.1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20.2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класс»;</w:t>
            </w:r>
          </w:p>
          <w:p w:rsidR="00CE0FD6" w:rsidRDefault="00DD0C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20.3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класс»;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20.4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CE0FD6">
        <w:trPr>
          <w:trHeight w:val="5799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географии.»; </w:t>
            </w:r>
            <w:r>
              <w:rPr>
                <w:i/>
                <w:sz w:val="24"/>
              </w:rPr>
              <w:t xml:space="preserve">таблицей 21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(5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21.1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21.2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(6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21.3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21.4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(7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21.5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21.6 </w:t>
            </w:r>
            <w:r>
              <w:rPr>
                <w:sz w:val="24"/>
              </w:rPr>
              <w:t>«Проверяемые требования к результатам освоения основной образовательной программы (8 класс)»; таблицей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38"/>
                <w:sz w:val="24"/>
              </w:rPr>
              <w:t xml:space="preserve">  </w:t>
            </w:r>
            <w:r>
              <w:rPr>
                <w:i/>
                <w:sz w:val="24"/>
              </w:rPr>
              <w:t>21.8</w:t>
            </w:r>
            <w:r>
              <w:rPr>
                <w:i/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«Проверяемые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результатам</w:t>
            </w:r>
          </w:p>
          <w:p w:rsidR="00CE0FD6" w:rsidRDefault="00DD0C8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освоения основной образовательной программы (9 класс)»; таблицей 21.9 «Проверяемые 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(9 класс)»</w:t>
            </w:r>
          </w:p>
        </w:tc>
      </w:tr>
      <w:tr w:rsidR="00CE0FD6">
        <w:trPr>
          <w:trHeight w:val="2758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государственного экзамена по географии (далее - ОГЭ по географии)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содержания», </w:t>
            </w:r>
            <w:r>
              <w:rPr>
                <w:i/>
                <w:sz w:val="24"/>
              </w:rPr>
              <w:t xml:space="preserve">таблицей 21.10 </w:t>
            </w:r>
            <w:r>
              <w:rPr>
                <w:sz w:val="24"/>
              </w:rPr>
              <w:t>«Проверяемые на ОГЭ по географии требования к результатам освоения основной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»;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proofErr w:type="gramEnd"/>
            <w:r>
              <w:rPr>
                <w:i/>
                <w:spacing w:val="72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21.11</w:t>
            </w:r>
            <w:r>
              <w:rPr>
                <w:i/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«Перечень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элементов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географии»</w:t>
            </w:r>
          </w:p>
        </w:tc>
      </w:tr>
      <w:tr w:rsidR="00CE0FD6">
        <w:trPr>
          <w:trHeight w:val="4138"/>
        </w:trPr>
        <w:tc>
          <w:tcPr>
            <w:tcW w:w="820" w:type="dxa"/>
            <w:vMerge w:val="restart"/>
          </w:tcPr>
          <w:p w:rsidR="00CE0FD6" w:rsidRDefault="000C0B0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CE0FD6" w:rsidRDefault="00DD0C8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«Физика» (базовый уровень)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ind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физике.»;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22</w:t>
            </w:r>
          </w:p>
          <w:p w:rsidR="00CE0FD6" w:rsidRDefault="00DD0C81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(7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3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22.1</w:t>
            </w:r>
          </w:p>
          <w:p w:rsidR="00CE0FD6" w:rsidRDefault="00DD0C81">
            <w:pPr>
              <w:pStyle w:val="TableParagraph"/>
              <w:spacing w:line="273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22.2</w:t>
            </w:r>
          </w:p>
          <w:p w:rsidR="00CE0FD6" w:rsidRDefault="00DD0C81">
            <w:pPr>
              <w:pStyle w:val="TableParagraph"/>
              <w:tabs>
                <w:tab w:val="left" w:pos="2057"/>
                <w:tab w:val="left" w:pos="3440"/>
                <w:tab w:val="left" w:pos="3868"/>
                <w:tab w:val="left" w:pos="4928"/>
                <w:tab w:val="left" w:pos="6140"/>
              </w:tabs>
              <w:ind w:right="89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класс)</w:t>
            </w:r>
            <w:proofErr w:type="gramStart"/>
            <w:r>
              <w:rPr>
                <w:spacing w:val="-2"/>
                <w:sz w:val="24"/>
              </w:rPr>
              <w:t>»;</w:t>
            </w:r>
            <w:r>
              <w:rPr>
                <w:sz w:val="24"/>
              </w:rPr>
              <w:tab/>
            </w:r>
            <w:proofErr w:type="gramEnd"/>
            <w:r>
              <w:rPr>
                <w:i/>
                <w:spacing w:val="-2"/>
                <w:sz w:val="24"/>
              </w:rPr>
              <w:t>таблицей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22.3</w:t>
            </w:r>
          </w:p>
          <w:p w:rsidR="00CE0FD6" w:rsidRDefault="00DD0C81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22.4</w:t>
            </w:r>
          </w:p>
          <w:p w:rsidR="00CE0FD6" w:rsidRDefault="00DD0C81">
            <w:pPr>
              <w:pStyle w:val="TableParagraph"/>
              <w:tabs>
                <w:tab w:val="left" w:pos="2057"/>
                <w:tab w:val="left" w:pos="3440"/>
                <w:tab w:val="left" w:pos="3868"/>
                <w:tab w:val="left" w:pos="4928"/>
                <w:tab w:val="left" w:pos="6140"/>
              </w:tabs>
              <w:ind w:right="89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класс)</w:t>
            </w:r>
            <w:proofErr w:type="gramStart"/>
            <w:r>
              <w:rPr>
                <w:spacing w:val="-2"/>
                <w:sz w:val="24"/>
              </w:rPr>
              <w:t>»;</w:t>
            </w:r>
            <w:r>
              <w:rPr>
                <w:sz w:val="24"/>
              </w:rPr>
              <w:tab/>
            </w:r>
            <w:proofErr w:type="gramEnd"/>
            <w:r>
              <w:rPr>
                <w:i/>
                <w:spacing w:val="-2"/>
                <w:sz w:val="24"/>
              </w:rPr>
              <w:t>таблицей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22.5</w:t>
            </w:r>
          </w:p>
          <w:p w:rsidR="00CE0FD6" w:rsidRDefault="00DD0C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CE0FD6">
        <w:trPr>
          <w:trHeight w:val="1930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 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физике) используется перечень (кодификатор) проверяемых 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gramStart"/>
            <w:r>
              <w:rPr>
                <w:sz w:val="24"/>
              </w:rPr>
              <w:t>программы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основного</w:t>
            </w:r>
            <w:proofErr w:type="gramEnd"/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элементов</w:t>
            </w:r>
          </w:p>
          <w:p w:rsidR="00CE0FD6" w:rsidRDefault="00DD0C8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содержания»,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22.6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«Проверяемые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 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</w:tbl>
    <w:p w:rsidR="00CE0FD6" w:rsidRDefault="00CE0FD6">
      <w:pPr>
        <w:pStyle w:val="TableParagraph"/>
        <w:spacing w:line="270" w:lineRule="atLeast"/>
        <w:jc w:val="both"/>
        <w:rPr>
          <w:sz w:val="24"/>
        </w:rPr>
        <w:sectPr w:rsidR="00CE0FD6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826"/>
        </w:trPr>
        <w:tc>
          <w:tcPr>
            <w:tcW w:w="820" w:type="dxa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22.7</w:t>
            </w:r>
          </w:p>
          <w:p w:rsidR="00CE0FD6" w:rsidRDefault="00DD0C8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«Перечень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физике»</w:t>
            </w:r>
          </w:p>
        </w:tc>
      </w:tr>
      <w:tr w:rsidR="00CE0FD6">
        <w:trPr>
          <w:trHeight w:val="3314"/>
        </w:trPr>
        <w:tc>
          <w:tcPr>
            <w:tcW w:w="820" w:type="dxa"/>
            <w:vMerge w:val="restart"/>
          </w:tcPr>
          <w:p w:rsidR="00CE0FD6" w:rsidRDefault="000C0B0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CE0FD6" w:rsidRDefault="00DD0C8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«Химия» (базовый уровень)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2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химии.»;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23</w:t>
            </w:r>
          </w:p>
          <w:p w:rsidR="00CE0FD6" w:rsidRDefault="00DD0C81">
            <w:pPr>
              <w:pStyle w:val="TableParagraph"/>
              <w:spacing w:before="1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(8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3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23.1</w:t>
            </w:r>
          </w:p>
          <w:p w:rsidR="00CE0FD6" w:rsidRDefault="00DD0C8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23.2</w:t>
            </w:r>
          </w:p>
          <w:p w:rsidR="00CE0FD6" w:rsidRDefault="00DD0C81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(9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3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23.3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CE0FD6">
        <w:trPr>
          <w:trHeight w:val="2758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 государственного экзамена по химии (далее - ОГЭ по химии) используется перечень (кодификатор) проверяемых 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программы основного общего образования и элементов содержания», </w:t>
            </w:r>
            <w:r>
              <w:rPr>
                <w:i/>
                <w:sz w:val="24"/>
              </w:rPr>
              <w:t xml:space="preserve">таблицей 23.4 </w:t>
            </w:r>
            <w:r>
              <w:rPr>
                <w:sz w:val="24"/>
              </w:rPr>
              <w:t>«Проверяемые на ОГЭ по химии 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23.5</w:t>
            </w:r>
          </w:p>
          <w:p w:rsidR="00CE0FD6" w:rsidRDefault="00DD0C8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«Перечень элементов содержания, проверяемых на ОГЭ по </w:t>
            </w:r>
            <w:r>
              <w:rPr>
                <w:spacing w:val="-2"/>
                <w:sz w:val="24"/>
              </w:rPr>
              <w:t>химии»</w:t>
            </w:r>
          </w:p>
        </w:tc>
      </w:tr>
      <w:tr w:rsidR="00CE0FD6">
        <w:trPr>
          <w:trHeight w:val="5794"/>
        </w:trPr>
        <w:tc>
          <w:tcPr>
            <w:tcW w:w="820" w:type="dxa"/>
          </w:tcPr>
          <w:p w:rsidR="00CE0FD6" w:rsidRDefault="000C0B0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«Биология» (базовый уровень)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1"/>
              <w:ind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биологии.»;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 24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(5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3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24.1</w:t>
            </w:r>
          </w:p>
          <w:p w:rsidR="00CE0FD6" w:rsidRDefault="00DD0C81">
            <w:pPr>
              <w:pStyle w:val="TableParagraph"/>
              <w:spacing w:before="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24.2</w:t>
            </w:r>
          </w:p>
          <w:p w:rsidR="00CE0FD6" w:rsidRDefault="00DD0C81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(6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3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24.3</w:t>
            </w:r>
          </w:p>
          <w:p w:rsidR="00CE0FD6" w:rsidRDefault="00DD0C81">
            <w:pPr>
              <w:pStyle w:val="TableParagraph"/>
              <w:spacing w:before="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24.4</w:t>
            </w:r>
          </w:p>
          <w:p w:rsidR="00CE0FD6" w:rsidRDefault="00DD0C81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(7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3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24.5</w:t>
            </w:r>
          </w:p>
          <w:p w:rsidR="00CE0FD6" w:rsidRDefault="00DD0C8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24.6</w:t>
            </w:r>
          </w:p>
          <w:p w:rsidR="00CE0FD6" w:rsidRDefault="00DD0C81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(8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3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24.7</w:t>
            </w:r>
          </w:p>
          <w:p w:rsidR="00CE0FD6" w:rsidRDefault="00DD0C81">
            <w:pPr>
              <w:pStyle w:val="TableParagraph"/>
              <w:spacing w:line="273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24.8</w:t>
            </w:r>
          </w:p>
          <w:p w:rsidR="00CE0FD6" w:rsidRDefault="00DD0C81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(9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53"/>
                <w:sz w:val="24"/>
              </w:rPr>
              <w:t xml:space="preserve">  </w:t>
            </w:r>
            <w:r>
              <w:rPr>
                <w:i/>
                <w:spacing w:val="-4"/>
                <w:sz w:val="24"/>
              </w:rPr>
              <w:t>24.9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CE0FD6">
        <w:trPr>
          <w:trHeight w:val="2758"/>
        </w:trPr>
        <w:tc>
          <w:tcPr>
            <w:tcW w:w="820" w:type="dxa"/>
          </w:tcPr>
          <w:p w:rsidR="00CE0FD6" w:rsidRDefault="000C0B0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 государственного экзамена по биологии (далее - ОГЭ по биологии)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(кодификатор)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программы основного общего образования и элементов содержания», </w:t>
            </w:r>
            <w:r>
              <w:rPr>
                <w:i/>
                <w:sz w:val="24"/>
              </w:rPr>
              <w:t xml:space="preserve">таблицей 24.10 </w:t>
            </w:r>
            <w:r>
              <w:rPr>
                <w:sz w:val="24"/>
              </w:rPr>
              <w:t>«Проверяемые на ОГЭ по биологии требования к результатам освоения основной образовательной программы основного общего образования»;</w:t>
            </w:r>
          </w:p>
          <w:p w:rsidR="00CE0FD6" w:rsidRDefault="00DD0C8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таблицей 24.11 </w:t>
            </w:r>
            <w:r>
              <w:rPr>
                <w:sz w:val="24"/>
              </w:rPr>
              <w:t>«Перечень элементов содержания, проверяемых на ОГЭ по биологии»</w:t>
            </w:r>
          </w:p>
        </w:tc>
      </w:tr>
    </w:tbl>
    <w:p w:rsidR="00CE0FD6" w:rsidRDefault="00CE0FD6">
      <w:pPr>
        <w:pStyle w:val="TableParagraph"/>
        <w:spacing w:line="270" w:lineRule="atLeast"/>
        <w:jc w:val="both"/>
        <w:rPr>
          <w:sz w:val="24"/>
        </w:rPr>
        <w:sectPr w:rsidR="00CE0FD6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3310"/>
        </w:trPr>
        <w:tc>
          <w:tcPr>
            <w:tcW w:w="820" w:type="dxa"/>
          </w:tcPr>
          <w:p w:rsidR="00CE0FD6" w:rsidRDefault="000C0B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ind w:right="1082"/>
              <w:jc w:val="both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79"/>
                <w:w w:val="150"/>
                <w:sz w:val="24"/>
              </w:rPr>
              <w:t xml:space="preserve">   </w:t>
            </w:r>
            <w:r>
              <w:rPr>
                <w:i/>
                <w:sz w:val="24"/>
              </w:rPr>
              <w:t>пунктом</w:t>
            </w:r>
            <w:r>
              <w:rPr>
                <w:i/>
                <w:spacing w:val="67"/>
                <w:sz w:val="24"/>
              </w:rPr>
              <w:t xml:space="preserve"> </w:t>
            </w:r>
            <w:proofErr w:type="gramStart"/>
            <w:r>
              <w:rPr>
                <w:i/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Поурочное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планирование»,</w:t>
            </w:r>
          </w:p>
          <w:p w:rsidR="00CE0FD6" w:rsidRDefault="00DD0C81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содержащим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25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25.1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класс»;</w:t>
            </w:r>
          </w:p>
          <w:p w:rsidR="00CE0FD6" w:rsidRDefault="00DD0C8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25.2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(инвариантные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модули)»;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25.3</w:t>
            </w:r>
          </w:p>
          <w:p w:rsidR="00CE0FD6" w:rsidRDefault="00DD0C8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«7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инвариантные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+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вариативные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модули</w:t>
            </w:r>
          </w:p>
          <w:p w:rsidR="00CE0FD6" w:rsidRDefault="00DD0C8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«Растениеводство», «Животноводство»)»; </w:t>
            </w:r>
            <w:r>
              <w:rPr>
                <w:i/>
                <w:sz w:val="24"/>
              </w:rPr>
              <w:t xml:space="preserve">таблицу 25.4 </w:t>
            </w:r>
            <w:r>
              <w:rPr>
                <w:sz w:val="24"/>
              </w:rPr>
              <w:t xml:space="preserve">«8 класс (инвариантные модули)»; </w:t>
            </w:r>
            <w:r>
              <w:rPr>
                <w:i/>
                <w:sz w:val="24"/>
              </w:rPr>
              <w:t xml:space="preserve">таблицу 25.5 </w:t>
            </w:r>
            <w:r>
              <w:rPr>
                <w:sz w:val="24"/>
              </w:rPr>
              <w:t>«8 класс (инвариантные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«Растениеводство»,</w:t>
            </w:r>
          </w:p>
          <w:p w:rsidR="00CE0FD6" w:rsidRDefault="00DD0C81">
            <w:pPr>
              <w:pStyle w:val="TableParagraph"/>
              <w:ind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«Животноводство»)»; </w:t>
            </w:r>
            <w:r>
              <w:rPr>
                <w:i/>
                <w:sz w:val="24"/>
              </w:rPr>
              <w:t xml:space="preserve">таблицу 25.6 </w:t>
            </w:r>
            <w:r>
              <w:rPr>
                <w:sz w:val="24"/>
              </w:rPr>
              <w:t xml:space="preserve">«8 класс (инвариантные + вариативный модуль «Автоматизированные системы»)»;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25.7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(инвариантные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модули)»;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25.8</w:t>
            </w:r>
          </w:p>
          <w:p w:rsidR="00CE0FD6" w:rsidRDefault="00DD0C8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«9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инвариантные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+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вариативный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модуль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системы»)»</w:t>
            </w:r>
          </w:p>
        </w:tc>
      </w:tr>
      <w:tr w:rsidR="00CE0FD6">
        <w:trPr>
          <w:trHeight w:val="1934"/>
        </w:trPr>
        <w:tc>
          <w:tcPr>
            <w:tcW w:w="820" w:type="dxa"/>
          </w:tcPr>
          <w:p w:rsidR="00CE0FD6" w:rsidRDefault="000C0B0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 «Основы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Родины»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Содержание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CE0FD6" w:rsidRDefault="00DD0C81">
            <w:pPr>
              <w:pStyle w:val="TableParagraph"/>
              <w:spacing w:line="276" w:lineRule="exact"/>
              <w:ind w:right="108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социуме»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E0FD6" w:rsidRDefault="00DD0C8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«опасные формы проявления конфликта: агрессия, психологическое насилие, систематическое унижение чести и достоинства, издевательства, преследование;»</w:t>
            </w:r>
          </w:p>
        </w:tc>
      </w:tr>
      <w:tr w:rsidR="00CE0FD6">
        <w:trPr>
          <w:trHeight w:val="3862"/>
        </w:trPr>
        <w:tc>
          <w:tcPr>
            <w:tcW w:w="820" w:type="dxa"/>
          </w:tcPr>
          <w:p w:rsidR="00CE0FD6" w:rsidRDefault="000C0B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 «Основы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Планируемые результаты освоения программы по основам безопасности и защиты Родины на уровне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–</w:t>
            </w:r>
          </w:p>
          <w:p w:rsidR="00CE0FD6" w:rsidRDefault="00DD0C81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по модулю № 9</w:t>
            </w:r>
          </w:p>
          <w:p w:rsidR="00CE0FD6" w:rsidRDefault="00DD0C81">
            <w:pPr>
              <w:pStyle w:val="TableParagraph"/>
              <w:spacing w:line="270" w:lineRule="atLeast"/>
              <w:ind w:right="108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социуме»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E0FD6" w:rsidRDefault="00DD0C8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«иметь представление об опасных формах проявления конфликта: агрессия, психологическое насилие, систематическое унижение чести и достоинства, издевательства, преследование;»</w:t>
            </w:r>
          </w:p>
        </w:tc>
      </w:tr>
      <w:tr w:rsidR="00CE0FD6">
        <w:trPr>
          <w:trHeight w:val="1106"/>
        </w:trPr>
        <w:tc>
          <w:tcPr>
            <w:tcW w:w="820" w:type="dxa"/>
          </w:tcPr>
          <w:p w:rsidR="00CE0FD6" w:rsidRDefault="000C0B0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предмету «Основы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Родины»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2"/>
              <w:rPr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пунктом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планирование»,</w:t>
            </w:r>
          </w:p>
          <w:p w:rsidR="00CE0FD6" w:rsidRDefault="00DD0C81">
            <w:pPr>
              <w:pStyle w:val="TableParagraph"/>
              <w:spacing w:before="1"/>
              <w:rPr>
                <w:sz w:val="24"/>
              </w:rPr>
            </w:pPr>
            <w:r>
              <w:rPr>
                <w:i/>
                <w:sz w:val="24"/>
              </w:rPr>
              <w:t>содержащим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класс»;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26.1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CE0FD6">
        <w:trPr>
          <w:trHeight w:val="3863"/>
        </w:trPr>
        <w:tc>
          <w:tcPr>
            <w:tcW w:w="820" w:type="dxa"/>
          </w:tcPr>
          <w:p w:rsidR="00CE0FD6" w:rsidRDefault="000C0B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«Физическая культура» -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Предпоследний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абзац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E0FD6" w:rsidRDefault="00DD0C81">
            <w:pPr>
              <w:pStyle w:val="TableParagraph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>«Общее число часов, рекомендованных для изучения физической культуры на уровне основного общего 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неделю), в 6 классе - 102 часа (3 часа в 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7 классе - 102 часа (3 часа в неделю), в 8 классе - 102 часа (3 часа в неделю), в 9 классе - 102 часа (3 часа в неделю). На модульный блок "Базовая физическая подготовка" отводится 150 часов из общего числа (1 час в неделю в каждом классе).</w:t>
            </w:r>
          </w:p>
          <w:p w:rsidR="00CE0FD6" w:rsidRDefault="00DD0C81">
            <w:pPr>
              <w:pStyle w:val="TableParagraph"/>
              <w:spacing w:before="1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Общее число часов, рекомендованных для изучения физической культуры на уровне основного общего образования в соответствии с вариантами федерального учебного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предполагающими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340 </w:t>
            </w:r>
            <w:r>
              <w:rPr>
                <w:spacing w:val="-2"/>
                <w:sz w:val="24"/>
              </w:rPr>
              <w:t>часов.»</w:t>
            </w:r>
          </w:p>
        </w:tc>
      </w:tr>
      <w:tr w:rsidR="00CE0FD6">
        <w:trPr>
          <w:trHeight w:val="825"/>
        </w:trPr>
        <w:tc>
          <w:tcPr>
            <w:tcW w:w="820" w:type="dxa"/>
          </w:tcPr>
          <w:p w:rsidR="00CE0FD6" w:rsidRDefault="000C0B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E0FD6" w:rsidRDefault="00DD0C8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предмету «Физическая культура»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Физическая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внести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  <w:p w:rsidR="00CE0FD6" w:rsidRDefault="00DD0C81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пп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142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приказа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09.10.2024 № 704</w:t>
            </w:r>
            <w:hyperlink w:anchor="_bookmark0" w:history="1">
              <w:r>
                <w:rPr>
                  <w:i/>
                  <w:sz w:val="24"/>
                  <w:vertAlign w:val="superscript"/>
                </w:rPr>
                <w:t>1</w:t>
              </w:r>
            </w:hyperlink>
          </w:p>
        </w:tc>
      </w:tr>
    </w:tbl>
    <w:p w:rsidR="00CE0FD6" w:rsidRDefault="00DD0C81">
      <w:pPr>
        <w:pStyle w:val="a3"/>
        <w:spacing w:before="135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247002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C2F7" id="Graphic 2" o:spid="_x0000_s1026" style="position:absolute;margin-left:56.6pt;margin-top:19.4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" w:name="_bookmark0"/>
      <w:bookmarkEnd w:id="1"/>
    </w:p>
    <w:p w:rsidR="00CE0FD6" w:rsidRDefault="00CE0FD6">
      <w:pPr>
        <w:pStyle w:val="a3"/>
        <w:rPr>
          <w:b/>
          <w:sz w:val="20"/>
        </w:rPr>
        <w:sectPr w:rsidR="00CE0FD6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826"/>
        </w:trPr>
        <w:tc>
          <w:tcPr>
            <w:tcW w:w="820" w:type="dxa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E0FD6" w:rsidRDefault="00DD0C8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163.1- </w:t>
            </w:r>
            <w:r>
              <w:rPr>
                <w:spacing w:val="-2"/>
                <w:sz w:val="24"/>
              </w:rPr>
              <w:t>163.31)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(см.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стр. 691-702 </w:t>
            </w:r>
            <w:r>
              <w:rPr>
                <w:i/>
                <w:spacing w:val="-2"/>
                <w:sz w:val="24"/>
              </w:rPr>
              <w:t>приказа)</w:t>
            </w:r>
          </w:p>
        </w:tc>
      </w:tr>
      <w:tr w:rsidR="00CE0FD6">
        <w:trPr>
          <w:trHeight w:val="1105"/>
        </w:trPr>
        <w:tc>
          <w:tcPr>
            <w:tcW w:w="820" w:type="dxa"/>
          </w:tcPr>
          <w:p w:rsidR="00CE0FD6" w:rsidRDefault="000C0B0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Рабочая программа 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руководство»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CE0FD6" w:rsidRDefault="00DD0C8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и проведение родительских собраний по 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системой воспитания и дополнительного образования.»</w:t>
            </w:r>
          </w:p>
        </w:tc>
      </w:tr>
      <w:tr w:rsidR="00CE0FD6">
        <w:trPr>
          <w:trHeight w:val="826"/>
        </w:trPr>
        <w:tc>
          <w:tcPr>
            <w:tcW w:w="820" w:type="dxa"/>
          </w:tcPr>
          <w:p w:rsidR="00CE0FD6" w:rsidRDefault="000C0B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 программа 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CE0FD6" w:rsidRDefault="00DD0C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проб.»</w:t>
            </w:r>
          </w:p>
        </w:tc>
      </w:tr>
      <w:tr w:rsidR="00CE0FD6">
        <w:trPr>
          <w:trHeight w:val="277"/>
        </w:trPr>
        <w:tc>
          <w:tcPr>
            <w:tcW w:w="10347" w:type="dxa"/>
            <w:gridSpan w:val="3"/>
          </w:tcPr>
          <w:p w:rsidR="00CE0FD6" w:rsidRDefault="00DD0C81">
            <w:pPr>
              <w:pStyle w:val="TableParagraph"/>
              <w:spacing w:before="3" w:line="255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CE0FD6">
        <w:trPr>
          <w:trHeight w:val="1930"/>
        </w:trPr>
        <w:tc>
          <w:tcPr>
            <w:tcW w:w="820" w:type="dxa"/>
          </w:tcPr>
          <w:p w:rsidR="00CE0FD6" w:rsidRDefault="000C0B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</w:tcPr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</w:p>
        </w:tc>
        <w:tc>
          <w:tcPr>
            <w:tcW w:w="6662" w:type="dxa"/>
          </w:tcPr>
          <w:p w:rsidR="00CE0FD6" w:rsidRDefault="00795435" w:rsidP="00425AF3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 часть плана – а</w:t>
            </w:r>
            <w:r w:rsidR="00DD0C81">
              <w:rPr>
                <w:i/>
                <w:sz w:val="24"/>
              </w:rPr>
              <w:t>бзацы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 w:rsidR="00DD0C81">
              <w:rPr>
                <w:i/>
                <w:spacing w:val="-7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изложить</w:t>
            </w:r>
            <w:r w:rsidR="00DD0C81">
              <w:rPr>
                <w:i/>
                <w:spacing w:val="-7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в</w:t>
            </w:r>
            <w:r w:rsidR="00DD0C81">
              <w:rPr>
                <w:i/>
                <w:spacing w:val="-7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соответствии</w:t>
            </w:r>
            <w:r w:rsidR="00DD0C81">
              <w:rPr>
                <w:i/>
                <w:spacing w:val="-6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с</w:t>
            </w:r>
            <w:r w:rsidR="00DD0C81">
              <w:rPr>
                <w:i/>
                <w:spacing w:val="-4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пп.</w:t>
            </w:r>
            <w:proofErr w:type="gramStart"/>
            <w:r w:rsidR="00D15006">
              <w:rPr>
                <w:i/>
                <w:sz w:val="24"/>
              </w:rPr>
              <w:t xml:space="preserve">150 </w:t>
            </w:r>
            <w:r w:rsidR="00DD0C81">
              <w:rPr>
                <w:i/>
                <w:spacing w:val="-6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приказа</w:t>
            </w:r>
            <w:proofErr w:type="gramEnd"/>
            <w:r w:rsidR="00DD0C81">
              <w:rPr>
                <w:i/>
                <w:spacing w:val="16"/>
                <w:sz w:val="24"/>
              </w:rPr>
              <w:t xml:space="preserve"> </w:t>
            </w:r>
            <w:proofErr w:type="spellStart"/>
            <w:r w:rsidR="00DD0C81">
              <w:rPr>
                <w:i/>
                <w:sz w:val="24"/>
              </w:rPr>
              <w:t>Минпросвещения</w:t>
            </w:r>
            <w:proofErr w:type="spellEnd"/>
            <w:r w:rsidR="00DD0C81">
              <w:rPr>
                <w:i/>
                <w:spacing w:val="15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от</w:t>
            </w:r>
            <w:r w:rsidR="00DD0C81">
              <w:rPr>
                <w:i/>
                <w:spacing w:val="16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09.10.2024</w:t>
            </w:r>
            <w:r w:rsidR="00DD0C81">
              <w:rPr>
                <w:i/>
                <w:spacing w:val="16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№</w:t>
            </w:r>
            <w:r w:rsidR="00DD0C81">
              <w:rPr>
                <w:i/>
                <w:spacing w:val="19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704</w:t>
            </w:r>
            <w:r w:rsidR="00425AF3">
              <w:rPr>
                <w:i/>
                <w:sz w:val="24"/>
              </w:rPr>
              <w:t>.</w:t>
            </w:r>
            <w:r w:rsidR="00DD0C81">
              <w:rPr>
                <w:i/>
                <w:spacing w:val="13"/>
                <w:sz w:val="24"/>
              </w:rPr>
              <w:t xml:space="preserve"> </w:t>
            </w:r>
            <w:r w:rsidR="00425AF3">
              <w:t>Отменить подпункт 8 и подпункт 17 (в части, касающейся учебных предметов «История» и «Обществознание») пункта 1 изменений, утвержденных приказом Министерства просвещения Российской Федерации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      </w:r>
          </w:p>
          <w:p w:rsidR="00CE0FD6" w:rsidRDefault="00DD0C81">
            <w:pPr>
              <w:pStyle w:val="TableParagraph"/>
              <w:spacing w:line="270" w:lineRule="atLeas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 части содержания обучения, предметных результатов, количества часов на изучение предметов "История" и "Обществознание" в 8-9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  <w:r>
              <w:rPr>
                <w:b/>
                <w:sz w:val="24"/>
              </w:rPr>
              <w:t xml:space="preserve">. 144 п. 1 вступает в силу с </w:t>
            </w:r>
            <w:r>
              <w:rPr>
                <w:b/>
                <w:spacing w:val="-2"/>
                <w:sz w:val="24"/>
              </w:rPr>
              <w:t>01.09.2026)</w:t>
            </w:r>
          </w:p>
        </w:tc>
      </w:tr>
      <w:tr w:rsidR="00CE0FD6">
        <w:trPr>
          <w:trHeight w:val="1658"/>
        </w:trPr>
        <w:tc>
          <w:tcPr>
            <w:tcW w:w="820" w:type="dxa"/>
            <w:vMerge w:val="restart"/>
          </w:tcPr>
          <w:p w:rsidR="00CE0FD6" w:rsidRDefault="000C0B0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CE0FD6" w:rsidRDefault="00DD0C81">
            <w:pPr>
              <w:pStyle w:val="TableParagraph"/>
              <w:spacing w:before="2"/>
              <w:ind w:right="4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E0FD6" w:rsidRDefault="00DD0C8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</w:t>
            </w:r>
            <w:proofErr w:type="gramStart"/>
            <w:r>
              <w:rPr>
                <w:sz w:val="24"/>
              </w:rPr>
              <w:t>нормативов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четвертям,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триместрам,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индивидуальному</w:t>
            </w:r>
          </w:p>
          <w:p w:rsidR="00CE0FD6" w:rsidRDefault="00DD0C8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графику).»</w:t>
            </w:r>
          </w:p>
        </w:tc>
      </w:tr>
      <w:tr w:rsidR="00CE0FD6">
        <w:trPr>
          <w:trHeight w:val="8279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 w:rsidR="003B4AB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редакции:</w:t>
            </w:r>
          </w:p>
          <w:p w:rsidR="00CE0FD6" w:rsidRDefault="00DD0C81">
            <w:pPr>
              <w:pStyle w:val="TableParagraph"/>
              <w:tabs>
                <w:tab w:val="left" w:pos="2121"/>
                <w:tab w:val="left" w:pos="3349"/>
                <w:tab w:val="left" w:pos="5184"/>
              </w:tabs>
              <w:ind w:right="95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</w:t>
            </w:r>
            <w:r>
              <w:rPr>
                <w:spacing w:val="-2"/>
                <w:sz w:val="24"/>
              </w:rPr>
              <w:t>календарных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Суммарная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минимальная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5-9 классов.</w:t>
            </w:r>
          </w:p>
          <w:p w:rsidR="00CE0FD6" w:rsidRDefault="00DD0C81">
            <w:pPr>
              <w:pStyle w:val="TableParagraph"/>
              <w:ind w:right="99" w:firstLine="176"/>
              <w:jc w:val="both"/>
              <w:rPr>
                <w:sz w:val="24"/>
              </w:rPr>
            </w:pPr>
            <w:r>
              <w:rPr>
                <w:sz w:val="24"/>
              </w:rPr>
              <w:t>Наиболее рациональным графиком является равномерное чередование периодов учебы и каникул в течение учебного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чередуются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недельными </w:t>
            </w:r>
            <w:r>
              <w:rPr>
                <w:spacing w:val="-2"/>
                <w:sz w:val="24"/>
              </w:rPr>
              <w:t>каникулами.</w:t>
            </w:r>
          </w:p>
          <w:p w:rsidR="00CE0FD6" w:rsidRDefault="00DD0C81">
            <w:pPr>
              <w:pStyle w:val="TableParagraph"/>
              <w:spacing w:before="1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При организации учебного графика по четвертям 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- 8 учебных недель (для 5 - 9 классов), II четверть - 8 учебных 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 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классов), 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недель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классов).</w:t>
            </w:r>
          </w:p>
          <w:p w:rsidR="00CE0FD6" w:rsidRDefault="00DD0C81">
            <w:pPr>
              <w:pStyle w:val="TableParagraph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составляет:</w:t>
            </w:r>
          </w:p>
          <w:p w:rsidR="00CE0FD6" w:rsidRDefault="00DD0C81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 окончании I четверти (осенние каникулы) - 9 календарных дней (для 5-9 классов);</w:t>
            </w:r>
          </w:p>
          <w:p w:rsidR="00CE0FD6" w:rsidRDefault="00DD0C8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 окончании II четверти (зимние каникулы) - 9 календарных дней (для 5-9 классов);</w:t>
            </w:r>
          </w:p>
          <w:p w:rsidR="00CE0FD6" w:rsidRDefault="00DD0C81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окончании</w:t>
            </w:r>
            <w:proofErr w:type="gramEnd"/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III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четверти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(весенние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каникулы)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9</w:t>
            </w:r>
          </w:p>
          <w:p w:rsidR="00CE0FD6" w:rsidRDefault="00DD0C8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 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классов);</w:t>
            </w:r>
          </w:p>
          <w:p w:rsidR="00CE0FD6" w:rsidRDefault="00DD0C8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 окончании учебного года (летние каникулы) - не менее 8 недель. При возникновении отдельных чрезвычайных ситуаций, в том числе военных действий, на отдельных территориях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вводить дополнительные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течение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года с </w:t>
            </w:r>
            <w:r>
              <w:rPr>
                <w:spacing w:val="-2"/>
                <w:sz w:val="24"/>
              </w:rPr>
              <w:t>сентября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сдвигом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месяцы.»</w:t>
            </w:r>
          </w:p>
        </w:tc>
      </w:tr>
      <w:tr w:rsidR="00CE0FD6">
        <w:trPr>
          <w:trHeight w:val="273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3B4AB0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 w:rsidR="00DD0C81"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 w:rsidR="00DD0C81">
              <w:rPr>
                <w:i/>
                <w:spacing w:val="-3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изложить</w:t>
            </w:r>
            <w:r w:rsidR="00DD0C81">
              <w:rPr>
                <w:i/>
                <w:spacing w:val="-4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в</w:t>
            </w:r>
            <w:r w:rsidR="00DD0C81">
              <w:rPr>
                <w:i/>
                <w:spacing w:val="-4"/>
                <w:sz w:val="24"/>
              </w:rPr>
              <w:t xml:space="preserve"> </w:t>
            </w:r>
            <w:r w:rsidR="00DD0C81">
              <w:rPr>
                <w:i/>
                <w:sz w:val="24"/>
              </w:rPr>
              <w:t>следующей</w:t>
            </w:r>
            <w:r w:rsidR="00DD0C81">
              <w:rPr>
                <w:i/>
                <w:spacing w:val="-2"/>
                <w:sz w:val="24"/>
              </w:rPr>
              <w:t xml:space="preserve"> редакции:</w:t>
            </w:r>
          </w:p>
        </w:tc>
      </w:tr>
    </w:tbl>
    <w:p w:rsidR="00CE0FD6" w:rsidRDefault="00CE0FD6">
      <w:pPr>
        <w:pStyle w:val="TableParagraph"/>
        <w:spacing w:line="254" w:lineRule="exact"/>
        <w:rPr>
          <w:i/>
          <w:sz w:val="24"/>
        </w:rPr>
        <w:sectPr w:rsidR="00CE0FD6"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1102"/>
        </w:trPr>
        <w:tc>
          <w:tcPr>
            <w:tcW w:w="820" w:type="dxa"/>
            <w:vMerge w:val="restart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  <w:vMerge w:val="restart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заканчиваются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 позднее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CE0FD6" w:rsidRDefault="00DD0C8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 проводится в первую смену.»</w:t>
            </w:r>
          </w:p>
        </w:tc>
      </w:tr>
      <w:tr w:rsidR="00CE0FD6">
        <w:trPr>
          <w:trHeight w:val="276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1"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исключить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ООП</w:t>
            </w:r>
          </w:p>
        </w:tc>
      </w:tr>
      <w:tr w:rsidR="00CE0FD6">
        <w:trPr>
          <w:trHeight w:val="1930"/>
        </w:trPr>
        <w:tc>
          <w:tcPr>
            <w:tcW w:w="820" w:type="dxa"/>
            <w:vMerge w:val="restart"/>
          </w:tcPr>
          <w:p w:rsidR="00CE0FD6" w:rsidRDefault="000C0B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 w:rsidR="00DD0C81">
              <w:rPr>
                <w:spacing w:val="-5"/>
                <w:sz w:val="24"/>
              </w:rPr>
              <w:t>.</w:t>
            </w:r>
          </w:p>
        </w:tc>
        <w:tc>
          <w:tcPr>
            <w:tcW w:w="2865" w:type="dxa"/>
            <w:vMerge w:val="restart"/>
          </w:tcPr>
          <w:p w:rsidR="00CE0FD6" w:rsidRDefault="00DD0C81">
            <w:pPr>
              <w:pStyle w:val="TableParagraph"/>
              <w:ind w:right="95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редакции:</w:t>
            </w:r>
          </w:p>
          <w:p w:rsidR="00CE0FD6" w:rsidRDefault="00DD0C8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«1) внеурочную деятельность, организованную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ограниченными</w:t>
            </w:r>
          </w:p>
          <w:p w:rsidR="00CE0FD6" w:rsidRDefault="00DD0C8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здоровья;»</w:t>
            </w:r>
          </w:p>
        </w:tc>
      </w:tr>
      <w:tr w:rsidR="00CE0FD6">
        <w:trPr>
          <w:trHeight w:val="8555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D74F73">
              <w:rPr>
                <w:i/>
                <w:sz w:val="24"/>
              </w:rPr>
              <w:t xml:space="preserve">2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E0FD6" w:rsidRDefault="00DD0C81">
            <w:pPr>
              <w:pStyle w:val="TableParagraph"/>
              <w:tabs>
                <w:tab w:val="left" w:pos="718"/>
                <w:tab w:val="left" w:pos="958"/>
                <w:tab w:val="left" w:pos="1197"/>
                <w:tab w:val="left" w:pos="1297"/>
                <w:tab w:val="left" w:pos="1382"/>
                <w:tab w:val="left" w:pos="1853"/>
                <w:tab w:val="left" w:pos="2317"/>
                <w:tab w:val="left" w:pos="2398"/>
                <w:tab w:val="left" w:pos="2778"/>
                <w:tab w:val="left" w:pos="2848"/>
                <w:tab w:val="left" w:pos="3184"/>
                <w:tab w:val="left" w:pos="3639"/>
                <w:tab w:val="left" w:pos="3672"/>
                <w:tab w:val="left" w:pos="3820"/>
                <w:tab w:val="left" w:pos="3966"/>
                <w:tab w:val="left" w:pos="4179"/>
                <w:tab w:val="left" w:pos="4427"/>
                <w:tab w:val="left" w:pos="5139"/>
                <w:tab w:val="left" w:pos="5306"/>
                <w:tab w:val="left" w:pos="5613"/>
                <w:tab w:val="left" w:pos="6002"/>
                <w:tab w:val="left" w:pos="6120"/>
              </w:tabs>
              <w:ind w:right="93" w:firstLine="176"/>
              <w:jc w:val="right"/>
              <w:rPr>
                <w:sz w:val="24"/>
              </w:rPr>
            </w:pPr>
            <w:r>
              <w:rPr>
                <w:sz w:val="24"/>
              </w:rPr>
              <w:t>«Величина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(количество </w:t>
            </w:r>
            <w:r>
              <w:rPr>
                <w:spacing w:val="-2"/>
                <w:sz w:val="24"/>
              </w:rPr>
              <w:t>занятий</w:t>
            </w:r>
            <w:proofErr w:type="gramStart"/>
            <w:r>
              <w:rPr>
                <w:spacing w:val="-2"/>
                <w:sz w:val="24"/>
              </w:rPr>
              <w:t>),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деятельность, </w:t>
            </w:r>
            <w:r>
              <w:rPr>
                <w:sz w:val="24"/>
              </w:rPr>
              <w:t>определяется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 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часов.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недопущения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перегрузки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допускается перенос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нагрузки,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через </w:t>
            </w:r>
            <w:r>
              <w:rPr>
                <w:sz w:val="24"/>
              </w:rPr>
              <w:t>внеурочную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1/2 количества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каникулярное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реализовываться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 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лагерь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пребыванием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загородных детских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туристскокраеведческих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другие).</w:t>
            </w:r>
          </w:p>
          <w:p w:rsidR="00CE0FD6" w:rsidRDefault="00DD0C81">
            <w:pPr>
              <w:pStyle w:val="TableParagraph"/>
              <w:spacing w:before="1"/>
              <w:ind w:right="100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 направления плана внеурочной деятельности могут отличаться:</w:t>
            </w:r>
          </w:p>
          <w:p w:rsidR="00CE0FD6" w:rsidRDefault="00DD0C81">
            <w:pPr>
              <w:pStyle w:val="TableParagraph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на внеурочную деятельность по развитию личности, ее способностей,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еженедельно от 1 до 2 часов;</w:t>
            </w:r>
          </w:p>
          <w:p w:rsidR="00CE0FD6" w:rsidRDefault="00DD0C81">
            <w:pPr>
              <w:pStyle w:val="TableParagraph"/>
              <w:ind w:right="98" w:firstLine="176"/>
              <w:jc w:val="both"/>
              <w:rPr>
                <w:sz w:val="24"/>
              </w:rPr>
            </w:pPr>
            <w:r>
              <w:rPr>
                <w:sz w:val="24"/>
              </w:rPr>
              <w:t>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мероприятий в классе или общешкольных мероприятий за 1-2 недели может быть использовано до 20 часов (бюджет времени, отведенного на реализацию плана внеурочной деятельности);</w:t>
            </w:r>
          </w:p>
          <w:p w:rsidR="00CE0FD6" w:rsidRDefault="00DD0C81">
            <w:pPr>
              <w:pStyle w:val="TableParagraph"/>
              <w:spacing w:before="1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организационное обеспечение учебной деятельности, </w:t>
            </w:r>
            <w:proofErr w:type="gramStart"/>
            <w:r>
              <w:rPr>
                <w:sz w:val="24"/>
              </w:rPr>
              <w:t>осуществление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социализации</w:t>
            </w:r>
          </w:p>
          <w:p w:rsidR="00CE0FD6" w:rsidRDefault="00DD0C81">
            <w:pPr>
              <w:pStyle w:val="TableParagraph"/>
              <w:spacing w:line="272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2 до 3 часов.»</w:t>
            </w:r>
          </w:p>
        </w:tc>
      </w:tr>
      <w:tr w:rsidR="00CE0FD6">
        <w:trPr>
          <w:trHeight w:val="3586"/>
        </w:trPr>
        <w:tc>
          <w:tcPr>
            <w:tcW w:w="820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E0FD6" w:rsidRDefault="00CE0FD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 w:rsidRPr="00FC23BE">
              <w:rPr>
                <w:i/>
                <w:color w:val="FF0000"/>
                <w:spacing w:val="-4"/>
                <w:sz w:val="24"/>
              </w:rPr>
              <w:t xml:space="preserve"> </w:t>
            </w:r>
            <w:r w:rsidR="0080247D" w:rsidRPr="0080247D">
              <w:rPr>
                <w:i/>
                <w:spacing w:val="-4"/>
                <w:sz w:val="24"/>
              </w:rPr>
              <w:t>«</w:t>
            </w:r>
            <w:r w:rsidR="0080247D" w:rsidRPr="0080247D">
              <w:rPr>
                <w:i/>
                <w:sz w:val="24"/>
              </w:rPr>
              <w:t>Внеурочная деятельность по развитию личности» дополнить</w:t>
            </w:r>
            <w:r w:rsidRPr="0080247D">
              <w:rPr>
                <w:i/>
                <w:sz w:val="24"/>
              </w:rPr>
              <w:t>:</w:t>
            </w:r>
          </w:p>
          <w:p w:rsidR="00CE0FD6" w:rsidRDefault="00DD0C81">
            <w:pPr>
              <w:pStyle w:val="TableParagraph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«Один час в неделю для обучающихся 6-9 классов рекомендуется отводить на внеурочное занятие "Россия - мои </w:t>
            </w:r>
            <w:r>
              <w:rPr>
                <w:spacing w:val="-2"/>
                <w:sz w:val="24"/>
              </w:rPr>
              <w:t>горизонты".</w:t>
            </w:r>
          </w:p>
          <w:p w:rsidR="00CE0FD6" w:rsidRDefault="00DD0C81">
            <w:pPr>
              <w:pStyle w:val="TableParagraph"/>
              <w:tabs>
                <w:tab w:val="left" w:pos="2401"/>
                <w:tab w:val="left" w:pos="4500"/>
                <w:tab w:val="left" w:pos="5308"/>
              </w:tabs>
              <w:ind w:right="93" w:firstLine="176"/>
              <w:jc w:val="both"/>
              <w:rPr>
                <w:sz w:val="24"/>
              </w:rPr>
            </w:pPr>
            <w:r>
              <w:rPr>
                <w:sz w:val="24"/>
              </w:rPr>
              <w:t>Внеурочные занятия "Россия - мои горизонты" направлены на формирование готовности обучающихся к профессиональному самоопределению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других компетенций, необходимых для осуществления всех этапов карьерной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самонавигации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осмысления </w:t>
            </w:r>
            <w:proofErr w:type="spellStart"/>
            <w:r>
              <w:rPr>
                <w:sz w:val="24"/>
              </w:rPr>
              <w:t>профориентационно</w:t>
            </w:r>
            <w:proofErr w:type="spellEnd"/>
            <w:r>
              <w:rPr>
                <w:sz w:val="24"/>
              </w:rPr>
              <w:t xml:space="preserve"> значимого опыта.</w:t>
            </w:r>
          </w:p>
          <w:p w:rsidR="00CE0FD6" w:rsidRDefault="00DD0C81">
            <w:pPr>
              <w:pStyle w:val="TableParagraph"/>
              <w:spacing w:line="270" w:lineRule="atLeast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формат внеурочных занятий "Россия - мои горизонты" -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занятие. Основные темы занятий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востребованными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реального</w:t>
            </w:r>
          </w:p>
        </w:tc>
      </w:tr>
    </w:tbl>
    <w:p w:rsidR="00CE0FD6" w:rsidRDefault="00CE0FD6">
      <w:pPr>
        <w:pStyle w:val="TableParagraph"/>
        <w:spacing w:line="270" w:lineRule="atLeast"/>
        <w:jc w:val="both"/>
        <w:rPr>
          <w:sz w:val="24"/>
        </w:rPr>
        <w:sectPr w:rsidR="00CE0FD6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E0FD6">
        <w:trPr>
          <w:trHeight w:val="1654"/>
        </w:trPr>
        <w:tc>
          <w:tcPr>
            <w:tcW w:w="820" w:type="dxa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CE0FD6" w:rsidRDefault="00CE0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E0FD6" w:rsidRDefault="00DD0C81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сектора экономики, а также с выдающимися достижениями России в отраслях промышленности, цифровых технологиях, инженерном деле, государственном управлении и общественной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здравоохранении,</w:t>
            </w:r>
          </w:p>
          <w:p w:rsidR="00CE0FD6" w:rsidRDefault="00DD0C8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агросфере</w:t>
            </w:r>
            <w:proofErr w:type="spellEnd"/>
            <w:r>
              <w:rPr>
                <w:sz w:val="24"/>
              </w:rPr>
              <w:t>, социальном развитии, туризме, креативных индустриях и других отраслях экономики.»</w:t>
            </w:r>
          </w:p>
        </w:tc>
      </w:tr>
    </w:tbl>
    <w:p w:rsidR="00DD0C81" w:rsidRDefault="00DD0C81"/>
    <w:sectPr w:rsidR="00DD0C81">
      <w:type w:val="continuous"/>
      <w:pgSz w:w="11910" w:h="16840"/>
      <w:pgMar w:top="5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92EFC"/>
    <w:multiLevelType w:val="hybridMultilevel"/>
    <w:tmpl w:val="58FC4FBE"/>
    <w:lvl w:ilvl="0" w:tplc="B53073D8">
      <w:numFmt w:val="bullet"/>
      <w:lvlText w:val="-"/>
      <w:lvlJc w:val="left"/>
      <w:pPr>
        <w:ind w:left="26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01C5A">
      <w:numFmt w:val="bullet"/>
      <w:lvlText w:val="•"/>
      <w:lvlJc w:val="left"/>
      <w:pPr>
        <w:ind w:left="899" w:hanging="156"/>
      </w:pPr>
      <w:rPr>
        <w:rFonts w:hint="default"/>
        <w:lang w:val="ru-RU" w:eastAsia="en-US" w:bidi="ar-SA"/>
      </w:rPr>
    </w:lvl>
    <w:lvl w:ilvl="2" w:tplc="30EE6FC0">
      <w:numFmt w:val="bullet"/>
      <w:lvlText w:val="•"/>
      <w:lvlJc w:val="left"/>
      <w:pPr>
        <w:ind w:left="1538" w:hanging="156"/>
      </w:pPr>
      <w:rPr>
        <w:rFonts w:hint="default"/>
        <w:lang w:val="ru-RU" w:eastAsia="en-US" w:bidi="ar-SA"/>
      </w:rPr>
    </w:lvl>
    <w:lvl w:ilvl="3" w:tplc="B0765126">
      <w:numFmt w:val="bullet"/>
      <w:lvlText w:val="•"/>
      <w:lvlJc w:val="left"/>
      <w:pPr>
        <w:ind w:left="2177" w:hanging="156"/>
      </w:pPr>
      <w:rPr>
        <w:rFonts w:hint="default"/>
        <w:lang w:val="ru-RU" w:eastAsia="en-US" w:bidi="ar-SA"/>
      </w:rPr>
    </w:lvl>
    <w:lvl w:ilvl="4" w:tplc="8D347582">
      <w:numFmt w:val="bullet"/>
      <w:lvlText w:val="•"/>
      <w:lvlJc w:val="left"/>
      <w:pPr>
        <w:ind w:left="2816" w:hanging="156"/>
      </w:pPr>
      <w:rPr>
        <w:rFonts w:hint="default"/>
        <w:lang w:val="ru-RU" w:eastAsia="en-US" w:bidi="ar-SA"/>
      </w:rPr>
    </w:lvl>
    <w:lvl w:ilvl="5" w:tplc="7F2C4788">
      <w:numFmt w:val="bullet"/>
      <w:lvlText w:val="•"/>
      <w:lvlJc w:val="left"/>
      <w:pPr>
        <w:ind w:left="3456" w:hanging="156"/>
      </w:pPr>
      <w:rPr>
        <w:rFonts w:hint="default"/>
        <w:lang w:val="ru-RU" w:eastAsia="en-US" w:bidi="ar-SA"/>
      </w:rPr>
    </w:lvl>
    <w:lvl w:ilvl="6" w:tplc="9E36EDC2">
      <w:numFmt w:val="bullet"/>
      <w:lvlText w:val="•"/>
      <w:lvlJc w:val="left"/>
      <w:pPr>
        <w:ind w:left="4095" w:hanging="156"/>
      </w:pPr>
      <w:rPr>
        <w:rFonts w:hint="default"/>
        <w:lang w:val="ru-RU" w:eastAsia="en-US" w:bidi="ar-SA"/>
      </w:rPr>
    </w:lvl>
    <w:lvl w:ilvl="7" w:tplc="AE5EC2C8">
      <w:numFmt w:val="bullet"/>
      <w:lvlText w:val="•"/>
      <w:lvlJc w:val="left"/>
      <w:pPr>
        <w:ind w:left="4734" w:hanging="156"/>
      </w:pPr>
      <w:rPr>
        <w:rFonts w:hint="default"/>
        <w:lang w:val="ru-RU" w:eastAsia="en-US" w:bidi="ar-SA"/>
      </w:rPr>
    </w:lvl>
    <w:lvl w:ilvl="8" w:tplc="EA3A5602">
      <w:numFmt w:val="bullet"/>
      <w:lvlText w:val="•"/>
      <w:lvlJc w:val="left"/>
      <w:pPr>
        <w:ind w:left="5373" w:hanging="1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D6"/>
    <w:rsid w:val="000C0B09"/>
    <w:rsid w:val="00227B04"/>
    <w:rsid w:val="00231F35"/>
    <w:rsid w:val="003B4AB0"/>
    <w:rsid w:val="00425AF3"/>
    <w:rsid w:val="00795435"/>
    <w:rsid w:val="0080247D"/>
    <w:rsid w:val="00BB030A"/>
    <w:rsid w:val="00C35F7E"/>
    <w:rsid w:val="00CE0FD6"/>
    <w:rsid w:val="00D15006"/>
    <w:rsid w:val="00D74F73"/>
    <w:rsid w:val="00DD0C81"/>
    <w:rsid w:val="00F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32880-F8F1-4214-A104-DAA15A58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right="14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customStyle="1" w:styleId="a4">
    <w:name w:val="Основной текст Знак"/>
    <w:basedOn w:val="a0"/>
    <w:link w:val="a3"/>
    <w:uiPriority w:val="1"/>
    <w:rsid w:val="00DD0C8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4871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9</cp:revision>
  <dcterms:created xsi:type="dcterms:W3CDTF">2025-07-16T04:30:00Z</dcterms:created>
  <dcterms:modified xsi:type="dcterms:W3CDTF">2025-07-21T07:25:00Z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2019</vt:lpwstr>
  </property>
</Properties>
</file>