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86" w:rsidRDefault="00D12786">
      <w:pPr>
        <w:rPr>
          <w:sz w:val="28"/>
        </w:rPr>
      </w:pPr>
    </w:p>
    <w:p w:rsidR="00D12786" w:rsidRDefault="001F6C25" w:rsidP="001F6C25">
      <w:pPr>
        <w:pStyle w:val="a3"/>
        <w:spacing w:before="68"/>
        <w:ind w:left="3825" w:right="1977"/>
        <w:jc w:val="center"/>
        <w:rPr>
          <w:spacing w:val="-5"/>
        </w:rPr>
      </w:pPr>
      <w:r>
        <w:t>Бюджетное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 города Омска</w:t>
      </w:r>
      <w:r>
        <w:t xml:space="preserve"> «Гимназия</w:t>
      </w:r>
      <w:r>
        <w:rPr>
          <w:spacing w:val="-1"/>
        </w:rPr>
        <w:t xml:space="preserve"> </w:t>
      </w:r>
      <w:r>
        <w:rPr>
          <w:spacing w:val="-5"/>
        </w:rPr>
        <w:t>№ 26»</w:t>
      </w:r>
    </w:p>
    <w:p w:rsidR="001F6C25" w:rsidRPr="001F6C25" w:rsidRDefault="001F6C25" w:rsidP="001F6C25">
      <w:pPr>
        <w:pStyle w:val="a3"/>
        <w:spacing w:before="68"/>
        <w:ind w:left="3825" w:right="3526"/>
        <w:jc w:val="center"/>
        <w:rPr>
          <w:spacing w:val="-2"/>
        </w:rPr>
      </w:pPr>
    </w:p>
    <w:p w:rsidR="00D12786" w:rsidRDefault="00833FE2">
      <w:pPr>
        <w:pStyle w:val="a3"/>
        <w:spacing w:before="0"/>
        <w:ind w:left="3554" w:right="3414" w:hanging="8"/>
        <w:jc w:val="center"/>
      </w:pPr>
      <w:r>
        <w:rPr>
          <w:color w:val="001F5F"/>
        </w:rPr>
        <w:t>Аннотации к рабочим программам по предметам учебного плана основной</w:t>
      </w:r>
      <w:r>
        <w:rPr>
          <w:color w:val="001F5F"/>
          <w:spacing w:val="-18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8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образования 2025 – 2026 учебный год</w:t>
      </w:r>
    </w:p>
    <w:p w:rsidR="00D12786" w:rsidRDefault="00D12786">
      <w:pPr>
        <w:rPr>
          <w:b/>
          <w:sz w:val="20"/>
        </w:rPr>
      </w:pPr>
    </w:p>
    <w:p w:rsidR="00D12786" w:rsidRDefault="00D12786">
      <w:pPr>
        <w:spacing w:before="195"/>
        <w:rPr>
          <w:b/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240"/>
        <w:gridCol w:w="11884"/>
      </w:tblGrid>
      <w:tr w:rsidR="00D12786" w:rsidTr="00DD0BA4">
        <w:trPr>
          <w:trHeight w:val="681"/>
        </w:trPr>
        <w:tc>
          <w:tcPr>
            <w:tcW w:w="3240" w:type="dxa"/>
            <w:shd w:val="clear" w:color="auto" w:fill="FFFFFF" w:themeFill="background1"/>
          </w:tcPr>
          <w:p w:rsidR="00D12786" w:rsidRDefault="00833FE2">
            <w:pPr>
              <w:pStyle w:val="TableParagraph"/>
              <w:spacing w:before="9"/>
              <w:ind w:right="673"/>
              <w:jc w:val="center"/>
              <w:rPr>
                <w:b/>
                <w:sz w:val="28"/>
              </w:rPr>
            </w:pPr>
            <w:bookmarkStart w:id="0" w:name="_GoBack"/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11884" w:type="dxa"/>
            <w:shd w:val="clear" w:color="auto" w:fill="FFFFFF" w:themeFill="background1"/>
          </w:tcPr>
          <w:p w:rsidR="00D12786" w:rsidRDefault="00833FE2">
            <w:pPr>
              <w:pStyle w:val="TableParagraph"/>
              <w:spacing w:before="9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программе</w:t>
            </w:r>
          </w:p>
        </w:tc>
      </w:tr>
      <w:tr w:rsidR="00D12786" w:rsidTr="00DD0BA4">
        <w:trPr>
          <w:trHeight w:val="7121"/>
        </w:trPr>
        <w:tc>
          <w:tcPr>
            <w:tcW w:w="3240" w:type="dxa"/>
            <w:shd w:val="clear" w:color="auto" w:fill="FFFFFF" w:themeFill="background1"/>
          </w:tcPr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D12786" w:rsidRDefault="00833FE2">
            <w:pPr>
              <w:pStyle w:val="TableParagraph"/>
              <w:ind w:left="1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1884" w:type="dxa"/>
            <w:shd w:val="clear" w:color="auto" w:fill="FFFFFF" w:themeFill="background1"/>
          </w:tcPr>
          <w:p w:rsidR="00D12786" w:rsidRDefault="00833FE2">
            <w:pPr>
              <w:pStyle w:val="TableParagraph"/>
              <w:spacing w:before="92"/>
              <w:ind w:left="117" w:right="82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(утверждённой 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D12786" w:rsidRDefault="00833FE2">
            <w:pPr>
              <w:pStyle w:val="TableParagraph"/>
              <w:spacing w:before="6" w:line="272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  <w:p w:rsidR="00D12786" w:rsidRDefault="00833FE2">
            <w:pPr>
              <w:pStyle w:val="TableParagraph"/>
              <w:ind w:left="117" w:right="75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функциональная значимость русского 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меж- 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стилистических особенностей и выразительных возможностей, 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D12786" w:rsidRDefault="00833FE2">
            <w:pPr>
              <w:pStyle w:val="TableParagraph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 w:rsidR="00D12786" w:rsidRDefault="00833FE2">
            <w:pPr>
              <w:pStyle w:val="TableParagraph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>Обучение русскому языку направлено на совершенствование нравственной и коммуникативной культуры ученика,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 самостоятельной учебной деятельности, самообразования</w:t>
            </w:r>
          </w:p>
          <w:p w:rsidR="00D12786" w:rsidRDefault="00833FE2">
            <w:pPr>
              <w:pStyle w:val="TableParagraph"/>
              <w:spacing w:before="2" w:line="27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D12786" w:rsidRDefault="00833FE2">
            <w:pPr>
              <w:pStyle w:val="TableParagraph"/>
              <w:numPr>
                <w:ilvl w:val="0"/>
                <w:numId w:val="14"/>
              </w:numPr>
              <w:tabs>
                <w:tab w:val="left" w:pos="83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D12786" w:rsidRDefault="00833FE2">
            <w:pPr>
              <w:pStyle w:val="TableParagraph"/>
              <w:numPr>
                <w:ilvl w:val="0"/>
                <w:numId w:val="14"/>
              </w:numPr>
              <w:tabs>
                <w:tab w:val="left" w:pos="83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D12786" w:rsidRDefault="00833FE2">
            <w:pPr>
              <w:pStyle w:val="TableParagraph"/>
              <w:numPr>
                <w:ilvl w:val="0"/>
                <w:numId w:val="14"/>
              </w:numPr>
              <w:tabs>
                <w:tab w:val="left" w:pos="83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 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D12786" w:rsidRDefault="00833FE2">
            <w:pPr>
              <w:pStyle w:val="TableParagraph"/>
              <w:numPr>
                <w:ilvl w:val="0"/>
                <w:numId w:val="14"/>
              </w:numPr>
              <w:tabs>
                <w:tab w:val="left" w:pos="837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D12786" w:rsidRDefault="00833FE2">
            <w:pPr>
              <w:pStyle w:val="TableParagraph"/>
              <w:numPr>
                <w:ilvl w:val="0"/>
                <w:numId w:val="14"/>
              </w:numPr>
              <w:tabs>
                <w:tab w:val="left" w:pos="837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bookmarkEnd w:id="0"/>
    </w:tbl>
    <w:p w:rsidR="00D12786" w:rsidRDefault="00D12786">
      <w:pPr>
        <w:pStyle w:val="TableParagraph"/>
        <w:rPr>
          <w:sz w:val="24"/>
        </w:rPr>
        <w:sectPr w:rsidR="00D12786" w:rsidSect="001F6C25">
          <w:type w:val="continuous"/>
          <w:pgSz w:w="16860" w:h="11930" w:orient="landscape"/>
          <w:pgMar w:top="142" w:right="566" w:bottom="280" w:left="425" w:header="720" w:footer="720" w:gutter="0"/>
          <w:cols w:space="720"/>
        </w:sectPr>
      </w:pPr>
    </w:p>
    <w:p w:rsidR="00D12786" w:rsidRDefault="00D12786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5"/>
      </w:tblGrid>
      <w:tr w:rsidR="00D12786">
        <w:trPr>
          <w:trHeight w:val="6901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D12786" w:rsidRDefault="00833FE2"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11885" w:type="dxa"/>
          </w:tcPr>
          <w:p w:rsidR="00D12786" w:rsidRDefault="00833FE2">
            <w:pPr>
              <w:pStyle w:val="TableParagraph"/>
              <w:ind w:left="117" w:right="90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</w:t>
            </w:r>
          </w:p>
          <w:p w:rsidR="00D12786" w:rsidRDefault="00833FE2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  <w:p w:rsidR="00D12786" w:rsidRDefault="00833FE2">
            <w:pPr>
              <w:pStyle w:val="TableParagraph"/>
              <w:ind w:left="117" w:right="84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      </w:r>
          </w:p>
          <w:p w:rsidR="00D12786" w:rsidRDefault="00833FE2">
            <w:pPr>
              <w:pStyle w:val="TableParagraph"/>
              <w:ind w:left="117" w:right="8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</w:t>
            </w:r>
          </w:p>
          <w:p w:rsidR="00D12786" w:rsidRDefault="00833FE2">
            <w:pPr>
              <w:pStyle w:val="TableParagraph"/>
              <w:ind w:left="117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его воплощению в творческих работах различных жанров.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:rsidR="00D12786" w:rsidRDefault="00833FE2">
            <w:pPr>
              <w:pStyle w:val="TableParagraph"/>
              <w:ind w:left="117" w:right="93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 изучение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D12786" w:rsidRDefault="00833FE2">
            <w:pPr>
              <w:pStyle w:val="TableParagraph"/>
              <w:spacing w:line="259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рассчитано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часа.</w:t>
            </w:r>
          </w:p>
        </w:tc>
      </w:tr>
      <w:tr w:rsidR="00D12786">
        <w:trPr>
          <w:trHeight w:val="3724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D12786" w:rsidRDefault="00833FE2">
            <w:pPr>
              <w:pStyle w:val="TableParagraph"/>
              <w:ind w:left="247" w:right="310" w:hanging="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Иностранный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 (английский)</w:t>
            </w:r>
          </w:p>
        </w:tc>
        <w:tc>
          <w:tcPr>
            <w:tcW w:w="11885" w:type="dxa"/>
          </w:tcPr>
          <w:p w:rsidR="00D12786" w:rsidRDefault="00833FE2">
            <w:pPr>
              <w:pStyle w:val="TableParagraph"/>
              <w:spacing w:line="232" w:lineRule="auto"/>
              <w:ind w:left="117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«Английский язык» на уровне основного общего образования составлена на основе «Требований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 духовно-нравственного развития, воспитания и социализации обучающихся, представленной в федеральной</w:t>
            </w:r>
          </w:p>
          <w:p w:rsidR="00D12786" w:rsidRDefault="00833FE2">
            <w:pPr>
              <w:pStyle w:val="TableParagraph"/>
              <w:spacing w:line="230" w:lineRule="auto"/>
              <w:ind w:left="117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рабочей программе воспитания.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 программа состоит из четырёх разделов: введение; содержание образования по английскому языку по годам обучения (5—9 классы), планируемые результаты (личностные,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образования), предметные результаты по английскому языку по годам обучения (5—9 классы); тематическое планирование по годам обучения (5—9 классы). На этапе основного общего образования минимально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допустимое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выделяемых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12786" w:rsidRDefault="00833FE2">
            <w:pPr>
              <w:pStyle w:val="TableParagraph"/>
              <w:spacing w:line="24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неделю,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 учебных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</w:tc>
      </w:tr>
    </w:tbl>
    <w:p w:rsidR="00D12786" w:rsidRDefault="00D12786">
      <w:pPr>
        <w:pStyle w:val="TableParagraph"/>
        <w:spacing w:line="245" w:lineRule="exact"/>
        <w:jc w:val="both"/>
        <w:rPr>
          <w:sz w:val="24"/>
        </w:rPr>
        <w:sectPr w:rsidR="00D12786">
          <w:pgSz w:w="16860" w:h="11930" w:orient="landscape"/>
          <w:pgMar w:top="80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5"/>
      </w:tblGrid>
      <w:tr w:rsidR="00D12786">
        <w:trPr>
          <w:trHeight w:val="6622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D12786" w:rsidRDefault="00833FE2">
            <w:pPr>
              <w:pStyle w:val="TableParagraph"/>
              <w:spacing w:before="1"/>
              <w:ind w:left="8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  <w:tc>
          <w:tcPr>
            <w:tcW w:w="11885" w:type="dxa"/>
          </w:tcPr>
          <w:p w:rsidR="00D12786" w:rsidRDefault="00833FE2">
            <w:pPr>
              <w:pStyle w:val="TableParagraph"/>
              <w:ind w:left="117" w:right="11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</w:t>
            </w:r>
          </w:p>
          <w:p w:rsidR="00D12786" w:rsidRDefault="00833FE2">
            <w:pPr>
              <w:pStyle w:val="TableParagraph"/>
              <w:spacing w:line="274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созидательного,</w:t>
            </w:r>
          </w:p>
          <w:p w:rsidR="00D12786" w:rsidRDefault="00833FE2">
            <w:pPr>
              <w:pStyle w:val="TableParagraph"/>
              <w:ind w:left="117" w:right="110"/>
              <w:jc w:val="both"/>
              <w:rPr>
                <w:sz w:val="24"/>
              </w:rPr>
            </w:pP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 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понимания человека и общества в связи прошлого, настоящего и будущего.</w:t>
            </w:r>
          </w:p>
          <w:p w:rsidR="00D12786" w:rsidRDefault="00833FE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школьника,</w:t>
            </w:r>
          </w:p>
          <w:p w:rsidR="00D12786" w:rsidRDefault="00833FE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способного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 исторические 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мире, важности вклада каждого её народа, его культуры в общую историю страны и мировую историю,</w:t>
            </w:r>
          </w:p>
          <w:p w:rsidR="00D12786" w:rsidRDefault="00833FE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предмет</w:t>
            </w:r>
          </w:p>
          <w:p w:rsidR="00D12786" w:rsidRDefault="00833FE2">
            <w:pPr>
              <w:pStyle w:val="TableParagraph"/>
              <w:ind w:left="4" w:right="30"/>
              <w:rPr>
                <w:sz w:val="24"/>
              </w:rPr>
            </w:pPr>
            <w:r>
              <w:rPr>
                <w:sz w:val="24"/>
              </w:rPr>
              <w:t>«История» в рамках обязательной предметной области «Общественно-научные предметы» включает в себя 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«История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суммарно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 по 3 часа в неделю в 6–7-х классах. В 8-9-х классах на учебный предмет «История»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 по 2 часа в неделю. В соответствии с ФОП ООО в 2025/26 учебном году в 9-х классах в рамках учебного предмета «История»</w:t>
            </w:r>
          </w:p>
          <w:p w:rsidR="00D12786" w:rsidRDefault="00833FE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реализуется учебный модуль «Введение в новейшую историю России» (приказ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18.05.2023 № 370).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 России, предваряя систематическое изучение отечественной истории XX - начала XXI в. в 10-11 классах.</w:t>
            </w:r>
          </w:p>
          <w:p w:rsidR="00D12786" w:rsidRDefault="00833FE2">
            <w:pPr>
              <w:pStyle w:val="TableParagraph"/>
              <w:numPr>
                <w:ilvl w:val="0"/>
                <w:numId w:val="13"/>
              </w:numPr>
              <w:tabs>
                <w:tab w:val="left" w:pos="202"/>
              </w:tabs>
              <w:spacing w:line="274" w:lineRule="exact"/>
              <w:ind w:left="202" w:hanging="19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(всеобщая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края);</w:t>
            </w:r>
          </w:p>
          <w:p w:rsidR="00D12786" w:rsidRDefault="00833FE2">
            <w:pPr>
              <w:pStyle w:val="TableParagraph"/>
              <w:numPr>
                <w:ilvl w:val="0"/>
                <w:numId w:val="13"/>
              </w:numPr>
              <w:tabs>
                <w:tab w:val="left" w:pos="202"/>
              </w:tabs>
              <w:ind w:left="202" w:hanging="19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края).</w:t>
            </w:r>
          </w:p>
        </w:tc>
      </w:tr>
    </w:tbl>
    <w:p w:rsidR="00D12786" w:rsidRDefault="00D12786">
      <w:pPr>
        <w:pStyle w:val="TableParagraph"/>
        <w:rPr>
          <w:sz w:val="24"/>
        </w:rPr>
        <w:sectPr w:rsidR="00D12786">
          <w:type w:val="continuous"/>
          <w:pgSz w:w="16860" w:h="11930" w:orient="landscape"/>
          <w:pgMar w:top="780" w:right="566" w:bottom="280" w:left="425" w:header="720" w:footer="720" w:gutter="0"/>
          <w:cols w:space="720"/>
        </w:sectPr>
      </w:pPr>
    </w:p>
    <w:p w:rsidR="00D12786" w:rsidRDefault="00D12786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5"/>
      </w:tblGrid>
      <w:tr w:rsidR="00D12786">
        <w:trPr>
          <w:trHeight w:val="4968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D12786" w:rsidRDefault="00833FE2">
            <w:pPr>
              <w:pStyle w:val="TableParagraph"/>
              <w:ind w:lef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</w:t>
            </w:r>
          </w:p>
        </w:tc>
        <w:tc>
          <w:tcPr>
            <w:tcW w:w="11885" w:type="dxa"/>
          </w:tcPr>
          <w:p w:rsidR="00D12786" w:rsidRDefault="00833FE2">
            <w:pPr>
              <w:pStyle w:val="TableParagraph"/>
              <w:ind w:left="117" w:right="86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D12786" w:rsidRDefault="00833FE2">
            <w:pPr>
              <w:pStyle w:val="TableParagraph"/>
              <w:ind w:left="117" w:right="88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</w:p>
          <w:p w:rsidR="00D12786" w:rsidRDefault="00833FE2">
            <w:pPr>
              <w:pStyle w:val="TableParagraph"/>
              <w:ind w:left="117" w:right="83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 условиях,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основах конституционного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:rsidR="00D12786" w:rsidRDefault="00833FE2">
            <w:pPr>
              <w:pStyle w:val="TableParagraph"/>
              <w:ind w:left="117" w:right="82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при изучении обществознания различных источников социальной информации помогает 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коммуникации, 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 преобразовывать и применять их. 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D12786" w:rsidRDefault="00833FE2">
            <w:pPr>
              <w:pStyle w:val="TableParagraph"/>
              <w:spacing w:line="270" w:lineRule="atLeast"/>
              <w:ind w:left="117" w:right="8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составляет 68 часов. Учебным планом на изучение обществознания отводится в 8-9 классах по 1 часу в неделю при 34 учебных неделях.</w:t>
            </w:r>
          </w:p>
        </w:tc>
      </w:tr>
      <w:tr w:rsidR="00D12786">
        <w:trPr>
          <w:trHeight w:val="255"/>
        </w:trPr>
        <w:tc>
          <w:tcPr>
            <w:tcW w:w="2552" w:type="dxa"/>
            <w:vMerge w:val="restart"/>
            <w:tcBorders>
              <w:bottom w:val="nil"/>
            </w:tcBorders>
          </w:tcPr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D12786" w:rsidRDefault="00833FE2">
            <w:pPr>
              <w:pStyle w:val="TableParagraph"/>
              <w:ind w:left="7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11885" w:type="dxa"/>
            <w:tcBorders>
              <w:bottom w:val="nil"/>
            </w:tcBorders>
          </w:tcPr>
          <w:p w:rsidR="00D12786" w:rsidRDefault="00833FE2">
            <w:pPr>
              <w:pStyle w:val="TableParagraph"/>
              <w:spacing w:line="235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D12786">
        <w:trPr>
          <w:trHeight w:val="273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D12786" w:rsidRDefault="00D12786">
            <w:pPr>
              <w:rPr>
                <w:sz w:val="2"/>
                <w:szCs w:val="2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D12786">
        <w:trPr>
          <w:trHeight w:val="273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D12786" w:rsidRDefault="00D12786">
            <w:pPr>
              <w:rPr>
                <w:sz w:val="2"/>
                <w:szCs w:val="2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социализации</w:t>
            </w:r>
          </w:p>
        </w:tc>
      </w:tr>
      <w:tr w:rsidR="00D12786">
        <w:trPr>
          <w:trHeight w:val="274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D12786" w:rsidRDefault="00D12786">
            <w:pPr>
              <w:rPr>
                <w:sz w:val="2"/>
                <w:szCs w:val="2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tabs>
                <w:tab w:val="left" w:pos="1807"/>
                <w:tab w:val="left" w:pos="3657"/>
                <w:tab w:val="left" w:pos="3981"/>
                <w:tab w:val="left" w:pos="5517"/>
                <w:tab w:val="left" w:pos="6830"/>
                <w:tab w:val="left" w:pos="8218"/>
                <w:tab w:val="left" w:pos="8556"/>
                <w:tab w:val="left" w:pos="9764"/>
              </w:tabs>
              <w:spacing w:line="255" w:lineRule="exact"/>
              <w:ind w:left="11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представленной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подлежит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непосредственному</w:t>
            </w:r>
          </w:p>
        </w:tc>
      </w:tr>
      <w:tr w:rsidR="00D12786">
        <w:trPr>
          <w:trHeight w:val="276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D12786" w:rsidRDefault="00D12786">
            <w:pPr>
              <w:rPr>
                <w:sz w:val="2"/>
                <w:szCs w:val="2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D12786">
        <w:trPr>
          <w:trHeight w:val="275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D12786" w:rsidRDefault="00D12786">
            <w:pPr>
              <w:rPr>
                <w:sz w:val="2"/>
                <w:szCs w:val="2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География»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уровне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у</w:t>
            </w:r>
          </w:p>
        </w:tc>
      </w:tr>
      <w:tr w:rsidR="00D12786">
        <w:trPr>
          <w:trHeight w:val="274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D12786" w:rsidRDefault="00D12786">
            <w:pPr>
              <w:rPr>
                <w:sz w:val="2"/>
                <w:szCs w:val="2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 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</w:tr>
      <w:tr w:rsidR="00D12786">
        <w:trPr>
          <w:trHeight w:val="275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D12786" w:rsidRDefault="00D12786">
            <w:pPr>
              <w:rPr>
                <w:sz w:val="2"/>
                <w:szCs w:val="2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tabs>
                <w:tab w:val="left" w:pos="10794"/>
              </w:tabs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динамике</w:t>
            </w:r>
          </w:p>
        </w:tc>
      </w:tr>
      <w:tr w:rsidR="00D12786">
        <w:trPr>
          <w:trHeight w:val="276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D12786" w:rsidRDefault="00D12786">
            <w:pPr>
              <w:rPr>
                <w:sz w:val="2"/>
                <w:szCs w:val="2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D12786">
        <w:trPr>
          <w:trHeight w:val="274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D12786" w:rsidRDefault="00D12786">
            <w:pPr>
              <w:rPr>
                <w:sz w:val="2"/>
                <w:szCs w:val="2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территорий.</w:t>
            </w:r>
          </w:p>
        </w:tc>
      </w:tr>
      <w:tr w:rsidR="00D12786">
        <w:trPr>
          <w:trHeight w:val="274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D12786" w:rsidRDefault="00D12786">
            <w:pPr>
              <w:rPr>
                <w:sz w:val="2"/>
                <w:szCs w:val="2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D12786">
        <w:trPr>
          <w:trHeight w:val="274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D12786" w:rsidRDefault="00D12786">
            <w:pPr>
              <w:rPr>
                <w:sz w:val="2"/>
                <w:szCs w:val="2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D12786">
        <w:trPr>
          <w:trHeight w:val="273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D12786" w:rsidRDefault="00D12786">
            <w:pPr>
              <w:rPr>
                <w:sz w:val="2"/>
                <w:szCs w:val="2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школе,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базовым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звеном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системе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непрерывного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географического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образования,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основой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D12786">
        <w:trPr>
          <w:trHeight w:val="273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D12786" w:rsidRDefault="00D12786">
            <w:pPr>
              <w:rPr>
                <w:sz w:val="2"/>
                <w:szCs w:val="2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дифференциации.</w:t>
            </w:r>
          </w:p>
        </w:tc>
      </w:tr>
      <w:tr w:rsidR="00D12786">
        <w:trPr>
          <w:trHeight w:val="289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D12786" w:rsidRDefault="00D12786">
            <w:pPr>
              <w:rPr>
                <w:sz w:val="2"/>
                <w:szCs w:val="2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</w:tbl>
    <w:p w:rsidR="00D12786" w:rsidRDefault="00D12786">
      <w:pPr>
        <w:pStyle w:val="TableParagraph"/>
        <w:spacing w:line="270" w:lineRule="exact"/>
        <w:rPr>
          <w:sz w:val="24"/>
        </w:rPr>
        <w:sectPr w:rsidR="00D12786">
          <w:pgSz w:w="16860" w:h="11930" w:orient="landscape"/>
          <w:pgMar w:top="800" w:right="566" w:bottom="198" w:left="425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5"/>
      </w:tblGrid>
      <w:tr w:rsidR="00D12786">
        <w:trPr>
          <w:trHeight w:val="287"/>
        </w:trPr>
        <w:tc>
          <w:tcPr>
            <w:tcW w:w="2552" w:type="dxa"/>
            <w:tcBorders>
              <w:top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</w:tcBorders>
          </w:tcPr>
          <w:p w:rsidR="00D12786" w:rsidRDefault="00833FE2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классах.</w:t>
            </w:r>
          </w:p>
        </w:tc>
      </w:tr>
      <w:tr w:rsidR="00D12786">
        <w:trPr>
          <w:trHeight w:val="4659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D12786" w:rsidRDefault="00833FE2">
            <w:pPr>
              <w:pStyle w:val="TableParagraph"/>
              <w:ind w:left="29" w:righ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1885" w:type="dxa"/>
          </w:tcPr>
          <w:p w:rsidR="00D12786" w:rsidRDefault="00833FE2">
            <w:pPr>
              <w:pStyle w:val="TableParagraph"/>
              <w:ind w:left="117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</w:t>
            </w:r>
            <w:r>
              <w:rPr>
                <w:spacing w:val="-2"/>
                <w:sz w:val="24"/>
              </w:rPr>
              <w:t>Федерации.</w:t>
            </w:r>
          </w:p>
          <w:p w:rsidR="00D12786" w:rsidRDefault="00833FE2">
            <w:pPr>
              <w:pStyle w:val="TableParagraph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5-9 классах: «Числа и вычисления», «Алгебра» («Алгебраические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фигуры и их свойства», «Измерение геометрических величин»), «Вероятность и статистика».</w:t>
            </w:r>
          </w:p>
          <w:p w:rsidR="00D12786" w:rsidRDefault="00833FE2">
            <w:pPr>
              <w:pStyle w:val="TableParagraph"/>
              <w:ind w:left="117" w:right="99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математика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 5-9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D12786" w:rsidRDefault="00833FE2">
            <w:pPr>
              <w:pStyle w:val="TableParagraph"/>
              <w:spacing w:line="232" w:lineRule="auto"/>
              <w:ind w:left="117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«Математика»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 следующих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5-6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 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курса «Математика»,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</w:p>
          <w:p w:rsidR="00D12786" w:rsidRDefault="00833FE2">
            <w:pPr>
              <w:pStyle w:val="TableParagraph"/>
              <w:spacing w:line="26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Настоящей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статистика».</w:t>
            </w:r>
          </w:p>
          <w:p w:rsidR="00D12786" w:rsidRDefault="00833FE2">
            <w:pPr>
              <w:pStyle w:val="TableParagraph"/>
              <w:spacing w:line="270" w:lineRule="exact"/>
              <w:ind w:left="117" w:right="15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7-9 классах 6 учебных 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в течение каждого года обучения, всего 952 учебных часа.</w:t>
            </w:r>
          </w:p>
        </w:tc>
      </w:tr>
      <w:tr w:rsidR="00D12786">
        <w:trPr>
          <w:trHeight w:val="3585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D12786" w:rsidRDefault="00833FE2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11885" w:type="dxa"/>
          </w:tcPr>
          <w:p w:rsidR="00D12786" w:rsidRDefault="00833FE2">
            <w:pPr>
              <w:pStyle w:val="TableParagraph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:rsidR="00D12786" w:rsidRDefault="00833FE2">
            <w:pPr>
              <w:pStyle w:val="TableParagraph"/>
              <w:ind w:left="117" w:right="85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основного содержания учебного предмета в виде следующих четырёх тематических разделов:</w:t>
            </w:r>
          </w:p>
          <w:p w:rsidR="00D12786" w:rsidRDefault="00833FE2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ind w:left="836" w:hanging="35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грамотность;</w:t>
            </w:r>
          </w:p>
          <w:p w:rsidR="00D12786" w:rsidRDefault="00833FE2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ind w:left="836" w:hanging="359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  <w:p w:rsidR="00D12786" w:rsidRDefault="00833FE2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spacing w:line="274" w:lineRule="exact"/>
              <w:ind w:left="836" w:hanging="359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программирование;</w:t>
            </w:r>
          </w:p>
          <w:p w:rsidR="00D12786" w:rsidRDefault="00833FE2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spacing w:line="274" w:lineRule="exact"/>
              <w:ind w:left="836" w:hanging="35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технологии.</w:t>
            </w:r>
          </w:p>
          <w:p w:rsidR="00D12786" w:rsidRDefault="00833FE2">
            <w:pPr>
              <w:pStyle w:val="TableParagraph"/>
              <w:spacing w:line="270" w:lineRule="atLeast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базовом 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–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7, 8 и 9 классах соответственно, в 5,6 классах из части формируемой участниками образовательных отношений - 68 часов.</w:t>
            </w:r>
          </w:p>
        </w:tc>
      </w:tr>
      <w:tr w:rsidR="00D12786">
        <w:trPr>
          <w:trHeight w:val="2210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D12786" w:rsidRDefault="00833FE2">
            <w:pPr>
              <w:pStyle w:val="TableParagraph"/>
              <w:ind w:left="2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</w:tc>
        <w:tc>
          <w:tcPr>
            <w:tcW w:w="11885" w:type="dxa"/>
          </w:tcPr>
          <w:p w:rsidR="00D12786" w:rsidRDefault="00833FE2">
            <w:pPr>
              <w:pStyle w:val="TableParagraph"/>
              <w:ind w:left="117" w:right="8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</w:t>
            </w:r>
            <w:r>
              <w:rPr>
                <w:spacing w:val="-2"/>
                <w:sz w:val="24"/>
              </w:rPr>
              <w:t>программы.</w:t>
            </w:r>
          </w:p>
          <w:p w:rsidR="00D12786" w:rsidRDefault="00833FE2">
            <w:pPr>
              <w:pStyle w:val="TableParagraph"/>
              <w:spacing w:line="270" w:lineRule="atLeast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грамотности учащихся и 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</w:tbl>
    <w:p w:rsidR="00D12786" w:rsidRDefault="00D12786">
      <w:pPr>
        <w:pStyle w:val="TableParagraph"/>
        <w:spacing w:line="270" w:lineRule="atLeast"/>
        <w:jc w:val="both"/>
        <w:rPr>
          <w:sz w:val="24"/>
        </w:rPr>
        <w:sectPr w:rsidR="00D12786">
          <w:type w:val="continuous"/>
          <w:pgSz w:w="16860" w:h="11930" w:orient="landscape"/>
          <w:pgMar w:top="780" w:right="566" w:bottom="0" w:left="425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5"/>
      </w:tblGrid>
      <w:tr w:rsidR="00D12786">
        <w:trPr>
          <w:trHeight w:val="4097"/>
        </w:trPr>
        <w:tc>
          <w:tcPr>
            <w:tcW w:w="2552" w:type="dxa"/>
            <w:tcBorders>
              <w:top w:val="nil"/>
            </w:tcBorders>
          </w:tcPr>
          <w:p w:rsidR="00D12786" w:rsidRDefault="00D12786">
            <w:pPr>
              <w:pStyle w:val="TableParagraph"/>
              <w:rPr>
                <w:sz w:val="24"/>
              </w:rPr>
            </w:pPr>
          </w:p>
        </w:tc>
        <w:tc>
          <w:tcPr>
            <w:tcW w:w="11885" w:type="dxa"/>
            <w:tcBorders>
              <w:top w:val="nil"/>
            </w:tcBorders>
          </w:tcPr>
          <w:p w:rsidR="00D12786" w:rsidRDefault="00833FE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также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 естественно-научных учебных предметов на уровне основного общего образования.</w:t>
            </w:r>
          </w:p>
          <w:p w:rsidR="00D12786" w:rsidRDefault="00833FE2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физики:</w:t>
            </w:r>
          </w:p>
          <w:p w:rsidR="00D12786" w:rsidRDefault="00833FE2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ind w:right="78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научному изучению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 интеллектуальных и творческих способностей;</w:t>
            </w:r>
          </w:p>
          <w:p w:rsidR="00D12786" w:rsidRDefault="00833FE2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ind w:right="42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окружающим явлениям;</w:t>
            </w:r>
          </w:p>
          <w:p w:rsidR="00D12786" w:rsidRDefault="00833FE2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  <w:tab w:val="left" w:pos="2570"/>
                <w:tab w:val="left" w:pos="3743"/>
                <w:tab w:val="left" w:pos="5517"/>
                <w:tab w:val="left" w:pos="6089"/>
                <w:tab w:val="left" w:pos="7416"/>
                <w:tab w:val="left" w:pos="8590"/>
                <w:tab w:val="left" w:pos="9411"/>
                <w:tab w:val="left" w:pos="10573"/>
                <w:tab w:val="left" w:pos="11653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мировоззрения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фундаментальных законов физики;</w:t>
            </w:r>
          </w:p>
          <w:p w:rsidR="00D12786" w:rsidRDefault="00833FE2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ind w:right="86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 роли физики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и </w:t>
            </w:r>
            <w:r>
              <w:rPr>
                <w:spacing w:val="-2"/>
                <w:sz w:val="24"/>
              </w:rPr>
              <w:t>технологий;</w:t>
            </w:r>
          </w:p>
          <w:p w:rsidR="00D12786" w:rsidRDefault="00833FE2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line="237" w:lineRule="auto"/>
              <w:ind w:right="68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физикой, подготовка к дальнейшему обучению в этом направлении.</w:t>
            </w:r>
          </w:p>
          <w:p w:rsidR="00D12786" w:rsidRDefault="00833FE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Данная программа предусматривает изучение физики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базовом уровне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объёме 238 часов за три года обучения по 2 ч в неделю в 7 и 8 классах и по 3 ч в неделю в 9 классе.</w:t>
            </w:r>
          </w:p>
        </w:tc>
      </w:tr>
      <w:tr w:rsidR="00D12786">
        <w:trPr>
          <w:trHeight w:val="6454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D12786" w:rsidRDefault="00833FE2">
            <w:pPr>
              <w:pStyle w:val="TableParagraph"/>
              <w:ind w:left="7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1885" w:type="dxa"/>
          </w:tcPr>
          <w:p w:rsidR="00D12786" w:rsidRDefault="00833FE2">
            <w:pPr>
              <w:pStyle w:val="TableParagraph"/>
              <w:ind w:left="117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программы воспитания.</w:t>
            </w:r>
          </w:p>
          <w:p w:rsidR="00D12786" w:rsidRDefault="00833FE2">
            <w:pPr>
              <w:pStyle w:val="TableParagraph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 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 учитываются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ФГОС ООО к планируемым,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реализация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естественно-научных учебных предметов на уровне основного общего образования.</w:t>
            </w:r>
          </w:p>
          <w:p w:rsidR="00D12786" w:rsidRDefault="00833FE2">
            <w:pPr>
              <w:pStyle w:val="TableParagraph"/>
              <w:spacing w:line="274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Целями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:rsidR="00D12786" w:rsidRDefault="00833FE2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 разного уровня организации;</w:t>
            </w:r>
          </w:p>
          <w:p w:rsidR="00D12786" w:rsidRDefault="00833FE2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</w:tabs>
              <w:spacing w:before="1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человека, условиях сохранения его здоровья;</w:t>
            </w:r>
          </w:p>
          <w:p w:rsidR="00D12786" w:rsidRDefault="00833FE2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</w:tabs>
              <w:spacing w:before="4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 том числе и организма человека;</w:t>
            </w:r>
          </w:p>
          <w:p w:rsidR="00D12786" w:rsidRDefault="00833FE2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</w:tabs>
              <w:spacing w:before="5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формирование умений использовать информацию о современных достижениях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 области биологии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объяснения процессов и явлений живой природы и жизнедеятельности собственного организма;</w:t>
            </w:r>
          </w:p>
          <w:p w:rsidR="00D12786" w:rsidRDefault="00833FE2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</w:tabs>
              <w:spacing w:before="4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значение биологического разнообразия для сохранения биосферы, последствия деятельности человека в природе;</w:t>
            </w:r>
          </w:p>
          <w:p w:rsidR="00D12786" w:rsidRDefault="00833FE2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  <w:tab w:val="left" w:pos="2549"/>
                <w:tab w:val="left" w:pos="4269"/>
                <w:tab w:val="left" w:pos="5453"/>
                <w:tab w:val="left" w:pos="5781"/>
                <w:tab w:val="left" w:pos="6582"/>
                <w:tab w:val="left" w:pos="7978"/>
                <w:tab w:val="left" w:pos="9566"/>
                <w:tab w:val="left" w:pos="10690"/>
                <w:tab w:val="left" w:pos="11033"/>
              </w:tabs>
              <w:spacing w:before="5" w:line="237" w:lineRule="auto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охраны </w:t>
            </w:r>
            <w:r>
              <w:rPr>
                <w:sz w:val="24"/>
              </w:rPr>
              <w:t>окружающей среды.</w:t>
            </w:r>
          </w:p>
          <w:p w:rsidR="00D12786" w:rsidRDefault="00833FE2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</w:tr>
    </w:tbl>
    <w:p w:rsidR="00D12786" w:rsidRDefault="00D12786">
      <w:pPr>
        <w:pStyle w:val="TableParagraph"/>
        <w:spacing w:line="270" w:lineRule="atLeast"/>
        <w:rPr>
          <w:sz w:val="24"/>
        </w:rPr>
        <w:sectPr w:rsidR="00D12786">
          <w:type w:val="continuous"/>
          <w:pgSz w:w="16860" w:h="11930" w:orient="landscape"/>
          <w:pgMar w:top="780" w:right="566" w:bottom="435" w:left="425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5"/>
      </w:tblGrid>
      <w:tr w:rsidR="00D12786">
        <w:trPr>
          <w:trHeight w:val="287"/>
        </w:trPr>
        <w:tc>
          <w:tcPr>
            <w:tcW w:w="2552" w:type="dxa"/>
            <w:tcBorders>
              <w:top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</w:tcBorders>
          </w:tcPr>
          <w:p w:rsidR="00D12786" w:rsidRDefault="00833FE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расчёта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неделю.</w:t>
            </w:r>
          </w:p>
        </w:tc>
      </w:tr>
      <w:tr w:rsidR="00D12786">
        <w:trPr>
          <w:trHeight w:val="4966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D12786" w:rsidRDefault="00833FE2">
            <w:pPr>
              <w:pStyle w:val="TableParagraph"/>
              <w:ind w:left="2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11885" w:type="dxa"/>
          </w:tcPr>
          <w:p w:rsidR="00D12786" w:rsidRDefault="00833FE2">
            <w:pPr>
              <w:pStyle w:val="TableParagraph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 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D12786" w:rsidRDefault="00833FE2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2"/>
                <w:sz w:val="24"/>
              </w:rPr>
              <w:t>4вн).</w:t>
            </w:r>
          </w:p>
          <w:p w:rsidR="00D12786" w:rsidRDefault="00833FE2">
            <w:pPr>
              <w:pStyle w:val="TableParagraph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компонентов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      </w:r>
          </w:p>
          <w:p w:rsidR="00D12786" w:rsidRDefault="00833FE2">
            <w:pPr>
              <w:pStyle w:val="TableParagraph"/>
              <w:spacing w:line="261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 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часов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соответственно.</w:t>
            </w:r>
          </w:p>
        </w:tc>
      </w:tr>
      <w:tr w:rsidR="00D12786">
        <w:trPr>
          <w:trHeight w:val="7974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D12786" w:rsidRDefault="00833FE2">
            <w:pPr>
              <w:pStyle w:val="TableParagraph"/>
              <w:spacing w:before="1" w:line="237" w:lineRule="auto"/>
              <w:ind w:left="741" w:hanging="3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Изобразительное </w:t>
            </w:r>
            <w:r>
              <w:rPr>
                <w:b/>
                <w:spacing w:val="-2"/>
                <w:sz w:val="24"/>
              </w:rPr>
              <w:t>искусство</w:t>
            </w:r>
          </w:p>
        </w:tc>
        <w:tc>
          <w:tcPr>
            <w:tcW w:w="11885" w:type="dxa"/>
          </w:tcPr>
          <w:p w:rsidR="00D12786" w:rsidRDefault="00833FE2">
            <w:pPr>
              <w:pStyle w:val="TableParagraph"/>
              <w:ind w:left="117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</w:p>
          <w:p w:rsidR="00D12786" w:rsidRDefault="00833FE2">
            <w:pPr>
              <w:pStyle w:val="TableParagraph"/>
              <w:ind w:left="117" w:right="7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примерной 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планируемых результатов основного общего образования в соответствии с ФГОС ООО 2021 г, УМК «Изобразительное 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 утв. Приказом Министерства просвещения РФ от 21 сентября 2022 г. № 858</w:t>
            </w:r>
            <w:r>
              <w:rPr>
                <w:sz w:val="24"/>
              </w:rPr>
              <w:t>).</w:t>
            </w:r>
          </w:p>
          <w:p w:rsidR="00D12786" w:rsidRDefault="00833FE2">
            <w:pPr>
              <w:pStyle w:val="TableParagraph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раз-</w:t>
            </w:r>
          </w:p>
          <w:p w:rsidR="00D12786" w:rsidRDefault="00833FE2">
            <w:pPr>
              <w:pStyle w:val="TableParagraph"/>
              <w:ind w:left="117" w:right="9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      </w:r>
          </w:p>
          <w:p w:rsidR="00D12786" w:rsidRDefault="00833FE2">
            <w:pPr>
              <w:pStyle w:val="TableParagraph"/>
              <w:ind w:left="117" w:right="82"/>
              <w:jc w:val="both"/>
              <w:rPr>
                <w:sz w:val="24"/>
              </w:rPr>
            </w:pPr>
            <w:r>
              <w:rPr>
                <w:sz w:val="24"/>
              </w:rPr>
      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 творческую деятельность, а также презентацию результата.</w:t>
            </w:r>
          </w:p>
          <w:p w:rsidR="00D12786" w:rsidRDefault="00833FE2">
            <w:pPr>
              <w:pStyle w:val="TableParagraph"/>
              <w:ind w:left="117" w:right="112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образования.</w:t>
            </w:r>
          </w:p>
          <w:p w:rsidR="00D12786" w:rsidRDefault="00833FE2">
            <w:pPr>
              <w:pStyle w:val="TableParagraph"/>
              <w:numPr>
                <w:ilvl w:val="0"/>
                <w:numId w:val="9"/>
              </w:numPr>
              <w:tabs>
                <w:tab w:val="left" w:pos="837"/>
              </w:tabs>
              <w:spacing w:line="232" w:lineRule="auto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 «Изобразительное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102 </w:t>
            </w:r>
            <w:r>
              <w:rPr>
                <w:sz w:val="24"/>
              </w:rPr>
              <w:t>часа: 5 класс – 34 часа (1 час в неделю);</w:t>
            </w:r>
          </w:p>
          <w:p w:rsidR="00D12786" w:rsidRDefault="00833FE2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ind w:left="836" w:hanging="35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D12786" w:rsidRDefault="00833FE2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ind w:left="836" w:hanging="35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D12786" w:rsidRDefault="00D12786">
      <w:pPr>
        <w:pStyle w:val="TableParagraph"/>
        <w:rPr>
          <w:sz w:val="24"/>
        </w:rPr>
        <w:sectPr w:rsidR="00D12786">
          <w:pgSz w:w="16860" w:h="11930" w:orient="landscape"/>
          <w:pgMar w:top="80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5"/>
      </w:tblGrid>
      <w:tr w:rsidR="00D12786">
        <w:trPr>
          <w:trHeight w:val="10559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D12786" w:rsidRDefault="00833FE2">
            <w:pPr>
              <w:pStyle w:val="TableParagraph"/>
              <w:ind w:left="8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1885" w:type="dxa"/>
          </w:tcPr>
          <w:p w:rsidR="00D12786" w:rsidRDefault="00833FE2">
            <w:pPr>
              <w:pStyle w:val="TableParagraph"/>
              <w:ind w:left="117"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</w:t>
            </w:r>
          </w:p>
          <w:p w:rsidR="00D12786" w:rsidRDefault="00833FE2">
            <w:pPr>
              <w:pStyle w:val="TableParagraph"/>
              <w:numPr>
                <w:ilvl w:val="0"/>
                <w:numId w:val="8"/>
              </w:numPr>
              <w:tabs>
                <w:tab w:val="left" w:pos="83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      </w:r>
          </w:p>
          <w:p w:rsidR="00D12786" w:rsidRDefault="00833FE2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left="833" w:hanging="356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:rsidR="00D12786" w:rsidRDefault="00833FE2">
            <w:pPr>
              <w:pStyle w:val="TableParagraph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 образования в соответствии с ФГОС ООО 2021 г, УМК «Музыка» авторов Сергеевой Г. П., 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 2022 г. № 858</w:t>
            </w:r>
            <w:r>
              <w:rPr>
                <w:sz w:val="24"/>
              </w:rPr>
              <w:t>).</w:t>
            </w:r>
          </w:p>
          <w:p w:rsidR="00D12786" w:rsidRDefault="00833FE2">
            <w:pPr>
              <w:pStyle w:val="TableParagraph"/>
              <w:ind w:left="117" w:right="85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      </w:r>
          </w:p>
          <w:p w:rsidR="00D12786" w:rsidRDefault="00833FE2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направлениям:</w:t>
            </w:r>
          </w:p>
          <w:p w:rsidR="00D12786" w:rsidRDefault="00833FE2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</w:tabs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системы ценностей обучающихся, развитие целостного миропонимания в единстве эмоциональной и познавательной сферы;</w:t>
            </w:r>
          </w:p>
          <w:p w:rsidR="00D12786" w:rsidRDefault="00833FE2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 потребности в общении с произведениями искусства, осознание значения музыкального 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универсальной 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невербальной коммуникации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людьми разных эпох и народов, эффективного способа </w:t>
            </w:r>
            <w:proofErr w:type="spellStart"/>
            <w:r>
              <w:rPr>
                <w:sz w:val="24"/>
              </w:rPr>
              <w:t>автокоммуникации</w:t>
            </w:r>
            <w:proofErr w:type="spellEnd"/>
            <w:r>
              <w:rPr>
                <w:sz w:val="24"/>
              </w:rPr>
              <w:t>;</w:t>
            </w:r>
          </w:p>
          <w:p w:rsidR="00D12786" w:rsidRDefault="00833FE2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</w:tabs>
              <w:spacing w:before="4" w:line="237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внутренней мотивации к интонационно- содержательной деятельности.</w:t>
            </w:r>
          </w:p>
          <w:p w:rsidR="00D12786" w:rsidRDefault="00833FE2">
            <w:pPr>
              <w:pStyle w:val="TableParagraph"/>
              <w:spacing w:line="242" w:lineRule="auto"/>
              <w:ind w:left="4" w:right="-15" w:firstLine="240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</w:t>
            </w:r>
            <w:r>
              <w:rPr>
                <w:rFonts w:ascii="Calibri" w:hAnsi="Calibri"/>
                <w:sz w:val="24"/>
              </w:rPr>
              <w:t>и образовательной области «Искусство» на протяжении всего курса школьного обучения:</w:t>
            </w:r>
          </w:p>
          <w:p w:rsidR="00D12786" w:rsidRDefault="00833FE2">
            <w:pPr>
              <w:pStyle w:val="TableParagraph"/>
              <w:spacing w:line="267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края»;</w:t>
            </w:r>
          </w:p>
          <w:p w:rsidR="00D12786" w:rsidRDefault="00833FE2">
            <w:pPr>
              <w:pStyle w:val="TableParagraph"/>
              <w:ind w:left="244" w:right="523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«Народное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России»; модуль № 3 «Музыка народов мира»;</w:t>
            </w:r>
          </w:p>
          <w:p w:rsidR="00D12786" w:rsidRDefault="00833FE2">
            <w:pPr>
              <w:pStyle w:val="TableParagraph"/>
              <w:spacing w:before="1"/>
              <w:ind w:left="244" w:right="58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музыка»; модуль № 5 «Русская классическая музыка»;</w:t>
            </w:r>
          </w:p>
          <w:p w:rsidR="00D12786" w:rsidRDefault="00833FE2">
            <w:pPr>
              <w:pStyle w:val="TableParagraph"/>
              <w:ind w:left="244" w:right="34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музыки»; модуль № 7 «Современная музыка: основные жанры и направления»;</w:t>
            </w:r>
          </w:p>
          <w:p w:rsidR="00D12786" w:rsidRDefault="00833FE2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искусства»;</w:t>
            </w:r>
          </w:p>
        </w:tc>
      </w:tr>
    </w:tbl>
    <w:p w:rsidR="00D12786" w:rsidRDefault="00D12786">
      <w:pPr>
        <w:pStyle w:val="TableParagraph"/>
        <w:spacing w:line="264" w:lineRule="exact"/>
        <w:rPr>
          <w:sz w:val="24"/>
        </w:rPr>
        <w:sectPr w:rsidR="00D12786">
          <w:type w:val="continuous"/>
          <w:pgSz w:w="16860" w:h="11930" w:orient="landscape"/>
          <w:pgMar w:top="78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5"/>
      </w:tblGrid>
      <w:tr w:rsidR="00D12786">
        <w:trPr>
          <w:trHeight w:val="1104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sz w:val="24"/>
              </w:rPr>
            </w:pPr>
          </w:p>
        </w:tc>
        <w:tc>
          <w:tcPr>
            <w:tcW w:w="11885" w:type="dxa"/>
          </w:tcPr>
          <w:p w:rsidR="00D12786" w:rsidRDefault="00833FE2">
            <w:pPr>
              <w:pStyle w:val="TableParagraph"/>
              <w:spacing w:line="269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 «Жанры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искусства».</w:t>
            </w:r>
          </w:p>
          <w:p w:rsidR="00D12786" w:rsidRDefault="00833FE2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Музыка преподаётся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 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 — не менее 136 часов (по 34 часа в год).</w:t>
            </w:r>
          </w:p>
        </w:tc>
      </w:tr>
      <w:tr w:rsidR="00D12786">
        <w:trPr>
          <w:trHeight w:val="275"/>
        </w:trPr>
        <w:tc>
          <w:tcPr>
            <w:tcW w:w="2552" w:type="dxa"/>
            <w:tcBorders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bottom w:val="nil"/>
            </w:tcBorders>
          </w:tcPr>
          <w:p w:rsidR="00D12786" w:rsidRDefault="00833FE2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технико-</w:t>
            </w:r>
          </w:p>
        </w:tc>
      </w:tr>
      <w:tr w:rsidR="00D1278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технологического,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2"/>
                <w:sz w:val="24"/>
              </w:rPr>
              <w:t>ориентированного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содержания.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различными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tabs>
                <w:tab w:val="left" w:pos="1922"/>
                <w:tab w:val="left" w:pos="2236"/>
                <w:tab w:val="left" w:pos="2814"/>
                <w:tab w:val="left" w:pos="3599"/>
                <w:tab w:val="left" w:pos="5486"/>
                <w:tab w:val="left" w:pos="7736"/>
                <w:tab w:val="left" w:pos="10221"/>
              </w:tabs>
              <w:spacing w:line="256" w:lineRule="exact"/>
              <w:ind w:left="22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технологиями,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материальными,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коммуникационными,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когнитивными,</w:t>
            </w:r>
          </w:p>
        </w:tc>
      </w:tr>
      <w:tr w:rsidR="00D1278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социальными.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приобретение</w:t>
            </w:r>
          </w:p>
        </w:tc>
      </w:tr>
      <w:tr w:rsidR="00D1278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технологичным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технологий,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D1278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отражающее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смену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личности,</w:t>
            </w:r>
          </w:p>
        </w:tc>
      </w:tr>
      <w:tr w:rsidR="00D1278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том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числе: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компьютерное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черчение,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промышленный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дизайн,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3D-моделирование,</w:t>
            </w:r>
            <w:r>
              <w:rPr>
                <w:spacing w:val="37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tabs>
                <w:tab w:val="left" w:pos="1672"/>
                <w:tab w:val="left" w:pos="3054"/>
                <w:tab w:val="left" w:pos="4711"/>
                <w:tab w:val="left" w:pos="5102"/>
                <w:tab w:val="left" w:pos="6189"/>
                <w:tab w:val="left" w:pos="7527"/>
                <w:tab w:val="left" w:pos="9041"/>
                <w:tab w:val="left" w:pos="10542"/>
              </w:tabs>
              <w:spacing w:line="256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материалов,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аддитивные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технологии,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tabs>
                <w:tab w:val="left" w:pos="2153"/>
                <w:tab w:val="left" w:pos="3882"/>
                <w:tab w:val="left" w:pos="4224"/>
                <w:tab w:val="left" w:pos="5303"/>
                <w:tab w:val="left" w:pos="7247"/>
                <w:tab w:val="left" w:pos="8714"/>
                <w:tab w:val="left" w:pos="10103"/>
              </w:tabs>
              <w:spacing w:line="256" w:lineRule="exact"/>
              <w:ind w:left="2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нанотехнологии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робототехника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автоматического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электротехники,</w:t>
            </w:r>
          </w:p>
        </w:tc>
      </w:tr>
      <w:tr w:rsidR="00D12786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r>
              <w:rPr>
                <w:sz w:val="24"/>
              </w:rPr>
              <w:t>электроники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электроэнергетики,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7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биотехнологии,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</w:tc>
      </w:tr>
      <w:tr w:rsidR="00D12786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продуктов.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конкретизирует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предметные,</w:t>
            </w:r>
          </w:p>
        </w:tc>
      </w:tr>
      <w:tr w:rsidR="00D12786">
        <w:trPr>
          <w:trHeight w:val="279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before="2" w:line="257" w:lineRule="exact"/>
              <w:ind w:left="6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Труд</w:t>
            </w: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tabs>
                <w:tab w:val="left" w:pos="2131"/>
                <w:tab w:val="left" w:pos="2469"/>
                <w:tab w:val="left" w:pos="3908"/>
                <w:tab w:val="left" w:pos="5323"/>
                <w:tab w:val="left" w:pos="7191"/>
                <w:tab w:val="left" w:pos="8700"/>
                <w:tab w:val="left" w:pos="10489"/>
              </w:tabs>
              <w:spacing w:line="260" w:lineRule="exact"/>
              <w:ind w:left="2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Стратегическим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документом,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определяющим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направление</w:t>
            </w:r>
          </w:p>
        </w:tc>
      </w:tr>
      <w:tr w:rsidR="00D1278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6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(технология)</w:t>
            </w: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модернизации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</w:tr>
      <w:tr w:rsidR="00D12786">
        <w:trPr>
          <w:trHeight w:val="272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2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грамотности,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глобальных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мотивационном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«Технология»;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овладение</w:t>
            </w:r>
          </w:p>
        </w:tc>
      </w:tr>
      <w:tr w:rsidR="00D1278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трудовыми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преобразованию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материи,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1278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целями,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экономических,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экологических,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эстетических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критериев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также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критериев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личной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общественной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безопасности;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формирование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у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культуры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проектной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исследовательской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деятельности,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готовности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предложению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осуществлению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сервисов,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когнитивных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1278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технологий;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tabs>
                <w:tab w:val="left" w:pos="1385"/>
                <w:tab w:val="left" w:pos="3584"/>
                <w:tab w:val="left" w:pos="5273"/>
                <w:tab w:val="left" w:pos="6467"/>
                <w:tab w:val="left" w:pos="7968"/>
                <w:tab w:val="left" w:pos="8961"/>
                <w:tab w:val="left" w:pos="9812"/>
              </w:tabs>
              <w:spacing w:line="256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будущей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профессиональных</w:t>
            </w:r>
          </w:p>
        </w:tc>
      </w:tr>
      <w:tr w:rsidR="00D1278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предпочтений.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D1278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неразрывной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процессом,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2"/>
                <w:sz w:val="24"/>
              </w:rPr>
              <w:t>теоретических</w:t>
            </w:r>
          </w:p>
        </w:tc>
      </w:tr>
      <w:tr w:rsidR="00D1278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включения</w:t>
            </w:r>
            <w:proofErr w:type="gram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трудовые</w:t>
            </w:r>
          </w:p>
        </w:tc>
      </w:tr>
      <w:tr w:rsidR="00D12786">
        <w:trPr>
          <w:trHeight w:val="278"/>
        </w:trPr>
        <w:tc>
          <w:tcPr>
            <w:tcW w:w="2552" w:type="dxa"/>
            <w:tcBorders>
              <w:top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</w:tcBorders>
          </w:tcPr>
          <w:p w:rsidR="00D12786" w:rsidRDefault="00833FE2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проявлениях</w:t>
            </w:r>
          </w:p>
        </w:tc>
      </w:tr>
    </w:tbl>
    <w:p w:rsidR="00D12786" w:rsidRDefault="00D12786">
      <w:pPr>
        <w:pStyle w:val="TableParagraph"/>
        <w:spacing w:line="259" w:lineRule="exact"/>
        <w:rPr>
          <w:sz w:val="24"/>
        </w:rPr>
        <w:sectPr w:rsidR="00D12786">
          <w:type w:val="continuous"/>
          <w:pgSz w:w="16860" w:h="11930" w:orient="landscape"/>
          <w:pgMar w:top="780" w:right="566" w:bottom="0" w:left="425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5"/>
      </w:tblGrid>
      <w:tr w:rsidR="00D12786">
        <w:trPr>
          <w:trHeight w:val="4676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sz w:val="24"/>
              </w:rPr>
            </w:pPr>
          </w:p>
        </w:tc>
        <w:tc>
          <w:tcPr>
            <w:tcW w:w="11885" w:type="dxa"/>
          </w:tcPr>
          <w:p w:rsidR="00D12786" w:rsidRDefault="00833FE2">
            <w:pPr>
              <w:pStyle w:val="TableParagraph"/>
              <w:ind w:left="220" w:right="82"/>
              <w:jc w:val="both"/>
              <w:rPr>
                <w:sz w:val="24"/>
              </w:rPr>
            </w:pPr>
            <w:r>
              <w:rPr>
                <w:sz w:val="24"/>
              </w:rPr>
              <w:t>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 Основной методический принцип программы по учебному предмету «Труд (технология)» – освоение сущности и структуры технологии неразрывно связано с освоением процесса познания – построения и анализа разнообразных моделей.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по предмету «Труд (технология)» построена по модульному принципу. 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 Модульная программа по учебному предмету «Труд (технология)» включает обязательные для изучения инвариантные модули, реализуемые </w:t>
            </w:r>
            <w:proofErr w:type="gramStart"/>
            <w:r>
              <w:rPr>
                <w:sz w:val="24"/>
              </w:rPr>
              <w:t>в рамках</w:t>
            </w:r>
            <w:proofErr w:type="gramEnd"/>
            <w:r>
              <w:rPr>
                <w:sz w:val="24"/>
              </w:rPr>
              <w:t xml:space="preserve"> отведенных на учебный предмет часов.</w:t>
            </w:r>
          </w:p>
          <w:p w:rsidR="00D12786" w:rsidRDefault="00833FE2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часа:</w:t>
            </w:r>
          </w:p>
          <w:p w:rsidR="00D12786" w:rsidRDefault="00833FE2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ind w:left="836" w:hanging="35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D12786" w:rsidRDefault="00833FE2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ind w:left="836" w:hanging="35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D12786" w:rsidRDefault="00833FE2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spacing w:line="274" w:lineRule="exact"/>
              <w:ind w:left="836" w:hanging="35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D12786" w:rsidRDefault="00833FE2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spacing w:line="271" w:lineRule="exact"/>
              <w:ind w:left="836" w:hanging="35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D12786" w:rsidRDefault="00833FE2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spacing w:line="255" w:lineRule="exact"/>
              <w:ind w:left="836" w:hanging="35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D12786">
        <w:trPr>
          <w:trHeight w:val="6072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D12786" w:rsidRDefault="00833FE2">
            <w:pPr>
              <w:pStyle w:val="TableParagraph"/>
              <w:ind w:left="777" w:hanging="1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Физическая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11885" w:type="dxa"/>
          </w:tcPr>
          <w:p w:rsidR="00D12786" w:rsidRDefault="00833FE2">
            <w:pPr>
              <w:pStyle w:val="TableParagraph"/>
              <w:ind w:left="117" w:right="8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:rsidR="00D12786" w:rsidRDefault="00833FE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 методик и технологий в учебно-воспитательный процесс. В своей социально-ценностной ориентации рабочая 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 </w:t>
            </w:r>
            <w:proofErr w:type="gramStart"/>
            <w:r>
              <w:rPr>
                <w:sz w:val="24"/>
              </w:rPr>
              <w:t>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D12786" w:rsidRDefault="00833FE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 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образования, предусматривает возможность активной подготовки учащихся к выполнению нормативов «Президентских</w:t>
            </w:r>
          </w:p>
          <w:p w:rsidR="00D12786" w:rsidRDefault="00833FE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состязаний»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ГТО».</w:t>
            </w:r>
          </w:p>
          <w:p w:rsidR="00D12786" w:rsidRDefault="00833FE2">
            <w:pPr>
              <w:pStyle w:val="TableParagraph"/>
              <w:ind w:left="117" w:right="83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:rsidR="00D12786" w:rsidRDefault="00833FE2">
            <w:pPr>
              <w:pStyle w:val="TableParagraph"/>
              <w:spacing w:line="264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</w:t>
            </w:r>
          </w:p>
        </w:tc>
      </w:tr>
    </w:tbl>
    <w:p w:rsidR="00D12786" w:rsidRDefault="00D12786">
      <w:pPr>
        <w:pStyle w:val="TableParagraph"/>
        <w:spacing w:line="264" w:lineRule="exact"/>
        <w:jc w:val="both"/>
        <w:rPr>
          <w:sz w:val="24"/>
        </w:rPr>
        <w:sectPr w:rsidR="00D12786">
          <w:type w:val="continuous"/>
          <w:pgSz w:w="16860" w:h="11930" w:orient="landscape"/>
          <w:pgMar w:top="780" w:right="566" w:bottom="0" w:left="425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5"/>
      </w:tblGrid>
      <w:tr w:rsidR="00D12786">
        <w:trPr>
          <w:trHeight w:val="2489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sz w:val="24"/>
              </w:rPr>
            </w:pPr>
          </w:p>
        </w:tc>
        <w:tc>
          <w:tcPr>
            <w:tcW w:w="11885" w:type="dxa"/>
          </w:tcPr>
          <w:p w:rsidR="00D12786" w:rsidRDefault="00833FE2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часов:</w:t>
            </w:r>
          </w:p>
          <w:p w:rsidR="00D12786" w:rsidRDefault="00833FE2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line="275" w:lineRule="exact"/>
              <w:ind w:left="836" w:hanging="35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D12786" w:rsidRDefault="00833FE2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left="836" w:hanging="35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D12786" w:rsidRDefault="00833FE2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left="836" w:hanging="35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D12786" w:rsidRDefault="00833FE2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before="2"/>
              <w:ind w:left="836" w:hanging="35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D12786" w:rsidRDefault="00833FE2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left="836" w:hanging="35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  <w:p w:rsidR="00D12786" w:rsidRDefault="00833FE2">
            <w:pPr>
              <w:pStyle w:val="TableParagraph"/>
              <w:spacing w:line="270" w:lineRule="atLeast"/>
              <w:ind w:left="117" w:right="175"/>
              <w:jc w:val="both"/>
              <w:rPr>
                <w:sz w:val="24"/>
              </w:rPr>
            </w:pPr>
            <w:r>
              <w:rPr>
                <w:sz w:val="24"/>
              </w:rPr>
              <w:t>При разработке рабочей программы по предмету «Физическая культура» учтена возможность реализации вариативных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 сетевого взаимодействия с организациями системы дополнительного образования детей.</w:t>
            </w:r>
          </w:p>
        </w:tc>
      </w:tr>
      <w:tr w:rsidR="00D12786">
        <w:trPr>
          <w:trHeight w:val="275"/>
        </w:trPr>
        <w:tc>
          <w:tcPr>
            <w:tcW w:w="2552" w:type="dxa"/>
            <w:tcBorders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bottom w:val="nil"/>
            </w:tcBorders>
          </w:tcPr>
          <w:p w:rsidR="00D12786" w:rsidRDefault="00833FE2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базового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умений,</w:t>
            </w:r>
          </w:p>
        </w:tc>
      </w:tr>
      <w:tr w:rsidR="00D1278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позволяющих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службе,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угрозы,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избегать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характера,</w:t>
            </w:r>
          </w:p>
        </w:tc>
      </w:tr>
      <w:tr w:rsidR="00D1278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позволяющих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117" w:right="-15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морально-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широкие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успешной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техно-социальной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способствует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tabs>
                <w:tab w:val="left" w:pos="1690"/>
                <w:tab w:val="left" w:pos="3352"/>
                <w:tab w:val="left" w:pos="5683"/>
                <w:tab w:val="left" w:pos="7010"/>
                <w:tab w:val="left" w:pos="7441"/>
                <w:tab w:val="left" w:pos="8353"/>
                <w:tab w:val="left" w:pos="10106"/>
                <w:tab w:val="left" w:pos="10989"/>
              </w:tabs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ОБЗР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</w:t>
            </w:r>
          </w:p>
        </w:tc>
      </w:tr>
      <w:tr w:rsidR="00D1278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системообразующим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исключения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выработку 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</w:tr>
      <w:tr w:rsidR="00D1278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взаимосвязанных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поддержанных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согласованным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общая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всего</w:t>
            </w:r>
          </w:p>
        </w:tc>
      </w:tr>
      <w:tr w:rsidR="00D12786">
        <w:trPr>
          <w:trHeight w:val="279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before="2" w:line="257" w:lineRule="exact"/>
              <w:ind w:left="29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проблем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безопасности,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включая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глобальные,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что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позволит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обосновать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оптимальную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систему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7" w:lineRule="exact"/>
              <w:ind w:left="29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2"/>
                <w:sz w:val="24"/>
              </w:rPr>
              <w:t xml:space="preserve"> Родины</w:t>
            </w: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7" w:lineRule="exact"/>
              <w:ind w:left="117" w:right="-15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D12786">
        <w:trPr>
          <w:trHeight w:val="271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базовый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жизнедеятельности.</w:t>
            </w:r>
          </w:p>
        </w:tc>
      </w:tr>
      <w:tr w:rsidR="00D12786">
        <w:trPr>
          <w:trHeight w:val="277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7" w:lineRule="exact"/>
              <w:ind w:left="117" w:right="-15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</w:tc>
      </w:tr>
      <w:tr w:rsidR="00D12786">
        <w:trPr>
          <w:trHeight w:val="277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предполагает:</w:t>
            </w:r>
          </w:p>
        </w:tc>
      </w:tr>
      <w:tr w:rsidR="00D12786">
        <w:trPr>
          <w:trHeight w:val="277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</w:tc>
      </w:tr>
      <w:tr w:rsidR="00D1278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6" w:lineRule="exact"/>
              <w:ind w:left="117" w:right="-15"/>
              <w:rPr>
                <w:sz w:val="24"/>
              </w:rPr>
            </w:pPr>
            <w:r>
              <w:rPr>
                <w:sz w:val="24"/>
              </w:rPr>
              <w:t>опасных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рационального</w:t>
            </w:r>
          </w:p>
        </w:tc>
      </w:tr>
      <w:tr w:rsidR="00D12786">
        <w:trPr>
          <w:trHeight w:val="277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проявлении;</w:t>
            </w:r>
          </w:p>
        </w:tc>
      </w:tr>
      <w:tr w:rsidR="00D12786">
        <w:trPr>
          <w:trHeight w:val="277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</w:p>
        </w:tc>
      </w:tr>
      <w:tr w:rsidR="00D12786">
        <w:trPr>
          <w:trHeight w:val="277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государства;</w:t>
            </w:r>
          </w:p>
        </w:tc>
      </w:tr>
      <w:tr w:rsidR="00D12786">
        <w:trPr>
          <w:trHeight w:val="277"/>
        </w:trPr>
        <w:tc>
          <w:tcPr>
            <w:tcW w:w="2552" w:type="dxa"/>
            <w:tcBorders>
              <w:top w:val="nil"/>
              <w:bottom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  <w:bottom w:val="nil"/>
            </w:tcBorders>
          </w:tcPr>
          <w:p w:rsidR="00D12786" w:rsidRDefault="00833FE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D12786">
        <w:trPr>
          <w:trHeight w:val="278"/>
        </w:trPr>
        <w:tc>
          <w:tcPr>
            <w:tcW w:w="2552" w:type="dxa"/>
            <w:tcBorders>
              <w:top w:val="nil"/>
            </w:tcBorders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  <w:tcBorders>
              <w:top w:val="nil"/>
            </w:tcBorders>
          </w:tcPr>
          <w:p w:rsidR="00D12786" w:rsidRDefault="00833FE2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</w:tr>
    </w:tbl>
    <w:p w:rsidR="00D12786" w:rsidRDefault="00D12786">
      <w:pPr>
        <w:pStyle w:val="TableParagraph"/>
        <w:spacing w:line="259" w:lineRule="exact"/>
        <w:rPr>
          <w:sz w:val="24"/>
        </w:rPr>
        <w:sectPr w:rsidR="00D12786">
          <w:type w:val="continuous"/>
          <w:pgSz w:w="16860" w:h="11930" w:orient="landscape"/>
          <w:pgMar w:top="780" w:right="566" w:bottom="0" w:left="425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5"/>
      </w:tblGrid>
      <w:tr w:rsidR="00D12786">
        <w:trPr>
          <w:trHeight w:val="556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sz w:val="24"/>
              </w:rPr>
            </w:pPr>
          </w:p>
        </w:tc>
        <w:tc>
          <w:tcPr>
            <w:tcW w:w="11885" w:type="dxa"/>
          </w:tcPr>
          <w:p w:rsidR="00D12786" w:rsidRDefault="00833FE2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В 8-9 классах предмет изучается из расчета 1 час в неделю 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счет обязательной части учебного плана (всего 68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часов).</w:t>
            </w:r>
          </w:p>
        </w:tc>
      </w:tr>
    </w:tbl>
    <w:p w:rsidR="00D12786" w:rsidRDefault="00D12786">
      <w:pPr>
        <w:pStyle w:val="TableParagraph"/>
        <w:spacing w:line="264" w:lineRule="exact"/>
        <w:rPr>
          <w:sz w:val="24"/>
        </w:rPr>
        <w:sectPr w:rsidR="00D12786">
          <w:type w:val="continuous"/>
          <w:pgSz w:w="16860" w:h="11930" w:orient="landscape"/>
          <w:pgMar w:top="78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5"/>
      </w:tblGrid>
      <w:tr w:rsidR="00D12786">
        <w:trPr>
          <w:trHeight w:val="1944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sz w:val="24"/>
              </w:rPr>
            </w:pPr>
          </w:p>
        </w:tc>
        <w:tc>
          <w:tcPr>
            <w:tcW w:w="11885" w:type="dxa"/>
          </w:tcPr>
          <w:p w:rsidR="00D12786" w:rsidRDefault="00833FE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здоровьесберегающих</w:t>
            </w:r>
            <w:proofErr w:type="spellEnd"/>
          </w:p>
          <w:p w:rsidR="00D12786" w:rsidRDefault="00833FE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D12786" w:rsidRDefault="00833FE2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D12786" w:rsidRDefault="00833FE2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8,9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отношений.</w:t>
            </w:r>
          </w:p>
          <w:p w:rsidR="00D12786" w:rsidRDefault="00833FE2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классе.</w:t>
            </w:r>
          </w:p>
        </w:tc>
      </w:tr>
    </w:tbl>
    <w:p w:rsidR="00D12786" w:rsidRDefault="00D12786">
      <w:pPr>
        <w:pStyle w:val="TableParagraph"/>
        <w:rPr>
          <w:sz w:val="24"/>
        </w:rPr>
        <w:sectPr w:rsidR="00D12786">
          <w:type w:val="continuous"/>
          <w:pgSz w:w="16860" w:h="11930" w:orient="landscape"/>
          <w:pgMar w:top="780" w:right="566" w:bottom="280" w:left="425" w:header="720" w:footer="720" w:gutter="0"/>
          <w:cols w:space="720"/>
        </w:sectPr>
      </w:pPr>
    </w:p>
    <w:p w:rsidR="00D12786" w:rsidRDefault="00D12786">
      <w:pPr>
        <w:spacing w:before="4"/>
        <w:rPr>
          <w:b/>
          <w:sz w:val="17"/>
        </w:rPr>
      </w:pPr>
    </w:p>
    <w:p w:rsidR="00D12786" w:rsidRDefault="00D12786">
      <w:pPr>
        <w:rPr>
          <w:b/>
          <w:sz w:val="17"/>
        </w:rPr>
        <w:sectPr w:rsidR="00D12786">
          <w:pgSz w:w="16860" w:h="11930" w:orient="landscape"/>
          <w:pgMar w:top="1340" w:right="566" w:bottom="280" w:left="425" w:header="720" w:footer="720" w:gutter="0"/>
          <w:cols w:space="720"/>
        </w:sectPr>
      </w:pPr>
    </w:p>
    <w:p w:rsidR="00D12786" w:rsidRDefault="00833FE2">
      <w:pPr>
        <w:ind w:left="77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9173210" cy="634619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73210" cy="6346190"/>
                          <a:chOff x="0" y="0"/>
                          <a:chExt cx="9173210" cy="63461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173210" cy="6346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3210" h="6346190">
                                <a:moveTo>
                                  <a:pt x="1620253" y="2469515"/>
                                </a:moveTo>
                                <a:lnTo>
                                  <a:pt x="6096" y="2469515"/>
                                </a:lnTo>
                                <a:lnTo>
                                  <a:pt x="6096" y="363093"/>
                                </a:lnTo>
                                <a:lnTo>
                                  <a:pt x="0" y="363093"/>
                                </a:lnTo>
                                <a:lnTo>
                                  <a:pt x="0" y="6345936"/>
                                </a:lnTo>
                                <a:lnTo>
                                  <a:pt x="6096" y="6345936"/>
                                </a:lnTo>
                                <a:lnTo>
                                  <a:pt x="1620253" y="6345936"/>
                                </a:lnTo>
                                <a:lnTo>
                                  <a:pt x="1620253" y="6339840"/>
                                </a:lnTo>
                                <a:lnTo>
                                  <a:pt x="6096" y="6339840"/>
                                </a:lnTo>
                                <a:lnTo>
                                  <a:pt x="6096" y="4410202"/>
                                </a:lnTo>
                                <a:lnTo>
                                  <a:pt x="1620253" y="4410202"/>
                                </a:lnTo>
                                <a:lnTo>
                                  <a:pt x="1620253" y="4404106"/>
                                </a:lnTo>
                                <a:lnTo>
                                  <a:pt x="6096" y="4404106"/>
                                </a:lnTo>
                                <a:lnTo>
                                  <a:pt x="6096" y="2475611"/>
                                </a:lnTo>
                                <a:lnTo>
                                  <a:pt x="1620253" y="2475611"/>
                                </a:lnTo>
                                <a:lnTo>
                                  <a:pt x="1620253" y="2469515"/>
                                </a:lnTo>
                                <a:close/>
                              </a:path>
                              <a:path w="9173210" h="6346190">
                                <a:moveTo>
                                  <a:pt x="162025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356870"/>
                                </a:lnTo>
                                <a:lnTo>
                                  <a:pt x="0" y="362966"/>
                                </a:lnTo>
                                <a:lnTo>
                                  <a:pt x="6096" y="362966"/>
                                </a:lnTo>
                                <a:lnTo>
                                  <a:pt x="1620253" y="362966"/>
                                </a:lnTo>
                                <a:lnTo>
                                  <a:pt x="1620253" y="356870"/>
                                </a:lnTo>
                                <a:lnTo>
                                  <a:pt x="6096" y="356870"/>
                                </a:lnTo>
                                <a:lnTo>
                                  <a:pt x="6096" y="6096"/>
                                </a:lnTo>
                                <a:lnTo>
                                  <a:pt x="1620253" y="6096"/>
                                </a:lnTo>
                                <a:lnTo>
                                  <a:pt x="1620253" y="0"/>
                                </a:lnTo>
                                <a:close/>
                              </a:path>
                              <a:path w="9173210" h="6346190">
                                <a:moveTo>
                                  <a:pt x="9172956" y="363093"/>
                                </a:moveTo>
                                <a:lnTo>
                                  <a:pt x="9166860" y="363093"/>
                                </a:lnTo>
                                <a:lnTo>
                                  <a:pt x="9166860" y="2469515"/>
                                </a:lnTo>
                                <a:lnTo>
                                  <a:pt x="9166860" y="2475611"/>
                                </a:lnTo>
                                <a:lnTo>
                                  <a:pt x="9166860" y="4404106"/>
                                </a:lnTo>
                                <a:lnTo>
                                  <a:pt x="9166860" y="4410202"/>
                                </a:lnTo>
                                <a:lnTo>
                                  <a:pt x="9166860" y="6339840"/>
                                </a:lnTo>
                                <a:lnTo>
                                  <a:pt x="1626362" y="6339840"/>
                                </a:lnTo>
                                <a:lnTo>
                                  <a:pt x="1626362" y="4410202"/>
                                </a:lnTo>
                                <a:lnTo>
                                  <a:pt x="9166860" y="4410202"/>
                                </a:lnTo>
                                <a:lnTo>
                                  <a:pt x="9166860" y="4404106"/>
                                </a:lnTo>
                                <a:lnTo>
                                  <a:pt x="1626362" y="4404106"/>
                                </a:lnTo>
                                <a:lnTo>
                                  <a:pt x="1626362" y="2475611"/>
                                </a:lnTo>
                                <a:lnTo>
                                  <a:pt x="9166860" y="2475611"/>
                                </a:lnTo>
                                <a:lnTo>
                                  <a:pt x="9166860" y="2469515"/>
                                </a:lnTo>
                                <a:lnTo>
                                  <a:pt x="1626362" y="2469515"/>
                                </a:lnTo>
                                <a:lnTo>
                                  <a:pt x="1626362" y="363093"/>
                                </a:lnTo>
                                <a:lnTo>
                                  <a:pt x="1620266" y="363093"/>
                                </a:lnTo>
                                <a:lnTo>
                                  <a:pt x="1620266" y="6345936"/>
                                </a:lnTo>
                                <a:lnTo>
                                  <a:pt x="1626362" y="6345936"/>
                                </a:lnTo>
                                <a:lnTo>
                                  <a:pt x="9166860" y="6345936"/>
                                </a:lnTo>
                                <a:lnTo>
                                  <a:pt x="9172956" y="6345936"/>
                                </a:lnTo>
                                <a:lnTo>
                                  <a:pt x="9172956" y="6339840"/>
                                </a:lnTo>
                                <a:lnTo>
                                  <a:pt x="9172956" y="4410202"/>
                                </a:lnTo>
                                <a:lnTo>
                                  <a:pt x="9172956" y="4404106"/>
                                </a:lnTo>
                                <a:lnTo>
                                  <a:pt x="9172956" y="2475611"/>
                                </a:lnTo>
                                <a:lnTo>
                                  <a:pt x="9172956" y="2469515"/>
                                </a:lnTo>
                                <a:lnTo>
                                  <a:pt x="9172956" y="363093"/>
                                </a:lnTo>
                                <a:close/>
                              </a:path>
                              <a:path w="9173210" h="6346190">
                                <a:moveTo>
                                  <a:pt x="9172956" y="0"/>
                                </a:moveTo>
                                <a:lnTo>
                                  <a:pt x="9166860" y="0"/>
                                </a:lnTo>
                                <a:lnTo>
                                  <a:pt x="9166860" y="6096"/>
                                </a:lnTo>
                                <a:lnTo>
                                  <a:pt x="9166860" y="356870"/>
                                </a:lnTo>
                                <a:lnTo>
                                  <a:pt x="1626362" y="356870"/>
                                </a:lnTo>
                                <a:lnTo>
                                  <a:pt x="1626362" y="6096"/>
                                </a:lnTo>
                                <a:lnTo>
                                  <a:pt x="9166860" y="6096"/>
                                </a:lnTo>
                                <a:lnTo>
                                  <a:pt x="9166860" y="0"/>
                                </a:lnTo>
                                <a:lnTo>
                                  <a:pt x="1626362" y="0"/>
                                </a:lnTo>
                                <a:lnTo>
                                  <a:pt x="1620266" y="0"/>
                                </a:lnTo>
                                <a:lnTo>
                                  <a:pt x="1620266" y="6045"/>
                                </a:lnTo>
                                <a:lnTo>
                                  <a:pt x="1620266" y="356870"/>
                                </a:lnTo>
                                <a:lnTo>
                                  <a:pt x="1620266" y="362966"/>
                                </a:lnTo>
                                <a:lnTo>
                                  <a:pt x="1626362" y="362966"/>
                                </a:lnTo>
                                <a:lnTo>
                                  <a:pt x="9166860" y="362966"/>
                                </a:lnTo>
                                <a:lnTo>
                                  <a:pt x="9172956" y="362966"/>
                                </a:lnTo>
                                <a:lnTo>
                                  <a:pt x="9172956" y="356870"/>
                                </a:lnTo>
                                <a:lnTo>
                                  <a:pt x="9172956" y="6096"/>
                                </a:lnTo>
                                <a:lnTo>
                                  <a:pt x="9172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04CC57" id="Group 4" o:spid="_x0000_s1026" style="width:722.3pt;height:499.7pt;mso-position-horizontal-relative:char;mso-position-vertical-relative:line" coordsize="91732,63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">
                <v:shape id="Graphic 5" o:spid="_x0000_s1027" style="position:absolute;width:91732;height:63461;visibility:visible;mso-wrap-style:square;v-text-anchor:top" coordsize="9173210,6346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MR8IA&#10;AADaAAAADwAAAGRycy9kb3ducmV2LnhtbESP0YrCMBRE3wX/IVxh3zStsCJdoywuKyKIWPcD7jbX&#10;ptjclCba+vdGEHwcZuYMs1j1thY3an3lWEE6SUAQF05XXCr4O/2O5yB8QNZYOyYFd/KwWg4HC8y0&#10;6/hItzyUIkLYZ6jAhNBkUvrCkEU/cQ1x9M6utRiibEupW+wi3NZymiQzabHiuGCwobWh4pJfrYK6&#10;TP/P3Xp7SK+nNHE/m+PusjdKfYz67y8QgfrwDr/aW63gE5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QxHwgAAANoAAAAPAAAAAAAAAAAAAAAAAJgCAABkcnMvZG93&#10;bnJldi54bWxQSwUGAAAAAAQABAD1AAAAhwMAAAAA&#10;" path="m1620253,2469515r-1614157,l6096,363093r-6096,l,6345936r6096,l1620253,6345936r,-6096l6096,6339840r,-1929638l1620253,4410202r,-6096l6096,4404106r,-1928495l1620253,2475611r,-6096xem1620253,l6096,,,,,6045,,356870r,6096l6096,362966r1614157,l1620253,356870r-1614157,l6096,6096r1614157,l1620253,xem9172956,363093r-6096,l9166860,2469515r,6096l9166860,4404106r,6096l9166860,6339840r-7540498,l1626362,4410202r7540498,l9166860,4404106r-7540498,l1626362,2475611r7540498,l9166860,2469515r-7540498,l1626362,363093r-6096,l1620266,6345936r6096,l9166860,6345936r6096,l9172956,6339840r,-1929638l9172956,4404106r,-1928495l9172956,2469515r,-2106422xem9172956,r-6096,l9166860,6096r,350774l1626362,356870r,-350774l9166860,6096r,-6096l1626362,r-6096,l1620266,6045r,350825l1620266,362966r6096,l9166860,362966r6096,l9172956,356870r,-350774l917295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D12786" w:rsidRDefault="00D12786">
      <w:pPr>
        <w:rPr>
          <w:sz w:val="20"/>
        </w:rPr>
        <w:sectPr w:rsidR="00D12786">
          <w:pgSz w:w="16860" w:h="11930" w:orient="landscape"/>
          <w:pgMar w:top="820" w:right="566" w:bottom="280" w:left="425" w:header="720" w:footer="720" w:gutter="0"/>
          <w:cols w:space="720"/>
        </w:sectPr>
      </w:pPr>
    </w:p>
    <w:p w:rsidR="00D12786" w:rsidRDefault="00833FE2">
      <w:pPr>
        <w:ind w:left="77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9173210" cy="634174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73210" cy="6341745"/>
                          <a:chOff x="0" y="0"/>
                          <a:chExt cx="9173210" cy="63417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173210" cy="6341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3210" h="6341745">
                                <a:moveTo>
                                  <a:pt x="6096" y="2119007"/>
                                </a:moveTo>
                                <a:lnTo>
                                  <a:pt x="0" y="2119007"/>
                                </a:lnTo>
                                <a:lnTo>
                                  <a:pt x="0" y="3696589"/>
                                </a:lnTo>
                                <a:lnTo>
                                  <a:pt x="6096" y="3696589"/>
                                </a:lnTo>
                                <a:lnTo>
                                  <a:pt x="6096" y="2119007"/>
                                </a:lnTo>
                                <a:close/>
                              </a:path>
                              <a:path w="9173210" h="6341745">
                                <a:moveTo>
                                  <a:pt x="1620253" y="3696601"/>
                                </a:moveTo>
                                <a:lnTo>
                                  <a:pt x="6096" y="3696601"/>
                                </a:lnTo>
                                <a:lnTo>
                                  <a:pt x="0" y="3696601"/>
                                </a:lnTo>
                                <a:lnTo>
                                  <a:pt x="0" y="3702685"/>
                                </a:lnTo>
                                <a:lnTo>
                                  <a:pt x="0" y="6335268"/>
                                </a:lnTo>
                                <a:lnTo>
                                  <a:pt x="0" y="6341364"/>
                                </a:lnTo>
                                <a:lnTo>
                                  <a:pt x="6096" y="6341364"/>
                                </a:lnTo>
                                <a:lnTo>
                                  <a:pt x="1620253" y="6341364"/>
                                </a:lnTo>
                                <a:lnTo>
                                  <a:pt x="1620253" y="6335268"/>
                                </a:lnTo>
                                <a:lnTo>
                                  <a:pt x="6096" y="6335268"/>
                                </a:lnTo>
                                <a:lnTo>
                                  <a:pt x="6096" y="3702685"/>
                                </a:lnTo>
                                <a:lnTo>
                                  <a:pt x="1620253" y="3702685"/>
                                </a:lnTo>
                                <a:lnTo>
                                  <a:pt x="1620253" y="3696601"/>
                                </a:lnTo>
                                <a:close/>
                              </a:path>
                              <a:path w="9173210" h="6341745">
                                <a:moveTo>
                                  <a:pt x="162025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112899"/>
                                </a:lnTo>
                                <a:lnTo>
                                  <a:pt x="0" y="2118995"/>
                                </a:lnTo>
                                <a:lnTo>
                                  <a:pt x="6096" y="2118995"/>
                                </a:lnTo>
                                <a:lnTo>
                                  <a:pt x="1620253" y="2118995"/>
                                </a:lnTo>
                                <a:lnTo>
                                  <a:pt x="1620253" y="2112899"/>
                                </a:lnTo>
                                <a:lnTo>
                                  <a:pt x="6096" y="2112899"/>
                                </a:lnTo>
                                <a:lnTo>
                                  <a:pt x="6096" y="6096"/>
                                </a:lnTo>
                                <a:lnTo>
                                  <a:pt x="1620253" y="6096"/>
                                </a:lnTo>
                                <a:lnTo>
                                  <a:pt x="1620253" y="0"/>
                                </a:lnTo>
                                <a:close/>
                              </a:path>
                              <a:path w="9173210" h="6341745">
                                <a:moveTo>
                                  <a:pt x="1626362" y="2119007"/>
                                </a:moveTo>
                                <a:lnTo>
                                  <a:pt x="1620266" y="2119007"/>
                                </a:lnTo>
                                <a:lnTo>
                                  <a:pt x="1620266" y="3696589"/>
                                </a:lnTo>
                                <a:lnTo>
                                  <a:pt x="1626362" y="3696589"/>
                                </a:lnTo>
                                <a:lnTo>
                                  <a:pt x="1626362" y="2119007"/>
                                </a:lnTo>
                                <a:close/>
                              </a:path>
                              <a:path w="9173210" h="6341745">
                                <a:moveTo>
                                  <a:pt x="9172956" y="3696601"/>
                                </a:moveTo>
                                <a:lnTo>
                                  <a:pt x="9166860" y="3696601"/>
                                </a:lnTo>
                                <a:lnTo>
                                  <a:pt x="9166860" y="3702685"/>
                                </a:lnTo>
                                <a:lnTo>
                                  <a:pt x="9166860" y="6335268"/>
                                </a:lnTo>
                                <a:lnTo>
                                  <a:pt x="1626362" y="6335268"/>
                                </a:lnTo>
                                <a:lnTo>
                                  <a:pt x="1626362" y="3702685"/>
                                </a:lnTo>
                                <a:lnTo>
                                  <a:pt x="9166860" y="3702685"/>
                                </a:lnTo>
                                <a:lnTo>
                                  <a:pt x="9166860" y="3696601"/>
                                </a:lnTo>
                                <a:lnTo>
                                  <a:pt x="1626362" y="3696601"/>
                                </a:lnTo>
                                <a:lnTo>
                                  <a:pt x="1620266" y="3696601"/>
                                </a:lnTo>
                                <a:lnTo>
                                  <a:pt x="1620266" y="3702685"/>
                                </a:lnTo>
                                <a:lnTo>
                                  <a:pt x="1620266" y="6335268"/>
                                </a:lnTo>
                                <a:lnTo>
                                  <a:pt x="1620266" y="6341364"/>
                                </a:lnTo>
                                <a:lnTo>
                                  <a:pt x="1626362" y="6341364"/>
                                </a:lnTo>
                                <a:lnTo>
                                  <a:pt x="9166860" y="6341364"/>
                                </a:lnTo>
                                <a:lnTo>
                                  <a:pt x="9172956" y="6341364"/>
                                </a:lnTo>
                                <a:lnTo>
                                  <a:pt x="9172956" y="6335268"/>
                                </a:lnTo>
                                <a:lnTo>
                                  <a:pt x="9172956" y="3702685"/>
                                </a:lnTo>
                                <a:lnTo>
                                  <a:pt x="9172956" y="3696601"/>
                                </a:lnTo>
                                <a:close/>
                              </a:path>
                              <a:path w="9173210" h="6341745">
                                <a:moveTo>
                                  <a:pt x="9172956" y="2119007"/>
                                </a:moveTo>
                                <a:lnTo>
                                  <a:pt x="9166860" y="2119007"/>
                                </a:lnTo>
                                <a:lnTo>
                                  <a:pt x="9166860" y="3696589"/>
                                </a:lnTo>
                                <a:lnTo>
                                  <a:pt x="9172956" y="3696589"/>
                                </a:lnTo>
                                <a:lnTo>
                                  <a:pt x="9172956" y="2119007"/>
                                </a:lnTo>
                                <a:close/>
                              </a:path>
                              <a:path w="9173210" h="6341745">
                                <a:moveTo>
                                  <a:pt x="9172956" y="0"/>
                                </a:moveTo>
                                <a:lnTo>
                                  <a:pt x="9166860" y="0"/>
                                </a:lnTo>
                                <a:lnTo>
                                  <a:pt x="9166860" y="6096"/>
                                </a:lnTo>
                                <a:lnTo>
                                  <a:pt x="9166860" y="2112899"/>
                                </a:lnTo>
                                <a:lnTo>
                                  <a:pt x="1626362" y="2112899"/>
                                </a:lnTo>
                                <a:lnTo>
                                  <a:pt x="1626362" y="6096"/>
                                </a:lnTo>
                                <a:lnTo>
                                  <a:pt x="9166860" y="6096"/>
                                </a:lnTo>
                                <a:lnTo>
                                  <a:pt x="9166860" y="0"/>
                                </a:lnTo>
                                <a:lnTo>
                                  <a:pt x="1626362" y="0"/>
                                </a:lnTo>
                                <a:lnTo>
                                  <a:pt x="1620266" y="0"/>
                                </a:lnTo>
                                <a:lnTo>
                                  <a:pt x="1620266" y="6096"/>
                                </a:lnTo>
                                <a:lnTo>
                                  <a:pt x="1620266" y="2112899"/>
                                </a:lnTo>
                                <a:lnTo>
                                  <a:pt x="1620266" y="2118995"/>
                                </a:lnTo>
                                <a:lnTo>
                                  <a:pt x="1626362" y="2118995"/>
                                </a:lnTo>
                                <a:lnTo>
                                  <a:pt x="9166860" y="2118995"/>
                                </a:lnTo>
                                <a:lnTo>
                                  <a:pt x="9172956" y="2118995"/>
                                </a:lnTo>
                                <a:lnTo>
                                  <a:pt x="9172956" y="2112899"/>
                                </a:lnTo>
                                <a:lnTo>
                                  <a:pt x="9172956" y="6096"/>
                                </a:lnTo>
                                <a:lnTo>
                                  <a:pt x="9172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170B7" id="Group 6" o:spid="_x0000_s1026" style="width:722.3pt;height:499.35pt;mso-position-horizontal-relative:char;mso-position-vertical-relative:line" coordsize="91732,6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">
                <v:shape id="Graphic 7" o:spid="_x0000_s1027" style="position:absolute;width:91732;height:63417;visibility:visible;mso-wrap-style:square;v-text-anchor:top" coordsize="9173210,634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IcxcIA&#10;AADaAAAADwAAAGRycy9kb3ducmV2LnhtbESPT2sCMRTE70K/Q3iFXkSz9mDLahQVhJ7qvx48PjbP&#10;3cXNSzaJun57Iwg9DjPzG2Y670wjruRDbVnBaJiBIC6srrlU8HdYD75BhIissbFMCu4UYD57600x&#10;1/bGO7ruYykShEOOCqoYXS5lKCoyGIbWESfvZL3BmKQvpfZ4S3DTyM8sG0uDNaeFCh2tKirO+4tR&#10;4I7L381uFVq++2Lr2lYa6kulPt67xQREpC7+h1/tH63gC55X0g2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hzFwgAAANoAAAAPAAAAAAAAAAAAAAAAAJgCAABkcnMvZG93&#10;bnJldi54bWxQSwUGAAAAAAQABAD1AAAAhwMAAAAA&#10;" path="m6096,2119007r-6096,l,3696589r6096,l6096,2119007xem1620253,3696601r-1614157,l,3696601r,6084l,6335268r,6096l6096,6341364r1614157,l1620253,6335268r-1614157,l6096,3702685r1614157,l1620253,3696601xem1620253,l6096,,,,,6096,,2112899r,6096l6096,2118995r1614157,l1620253,2112899r-1614157,l6096,6096r1614157,l1620253,xem1626362,2119007r-6096,l1620266,3696589r6096,l1626362,2119007xem9172956,3696601r-6096,l9166860,3702685r,2632583l1626362,6335268r,-2632583l9166860,3702685r,-6084l1626362,3696601r-6096,l1620266,3702685r,2632583l1620266,6341364r6096,l9166860,6341364r6096,l9172956,6335268r,-2632583l9172956,3696601xem9172956,2119007r-6096,l9166860,3696589r6096,l9172956,2119007xem9172956,r-6096,l9166860,6096r,2106803l1626362,2112899r,-2106803l9166860,6096r,-6096l1626362,r-6096,l1620266,6096r,2106803l1620266,2118995r6096,l9166860,2118995r6096,l9172956,2112899r,-2106803l917295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D12786" w:rsidRDefault="00D12786">
      <w:pPr>
        <w:rPr>
          <w:sz w:val="20"/>
        </w:rPr>
        <w:sectPr w:rsidR="00D12786">
          <w:pgSz w:w="16860" w:h="11930" w:orient="landscape"/>
          <w:pgMar w:top="820" w:right="566" w:bottom="280" w:left="425" w:header="720" w:footer="720" w:gutter="0"/>
          <w:cols w:space="720"/>
        </w:sectPr>
      </w:pPr>
    </w:p>
    <w:p w:rsidR="00D12786" w:rsidRDefault="00D12786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5"/>
      </w:tblGrid>
      <w:tr w:rsidR="00D12786">
        <w:trPr>
          <w:trHeight w:val="3041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sz w:val="24"/>
              </w:rPr>
            </w:pPr>
          </w:p>
        </w:tc>
        <w:tc>
          <w:tcPr>
            <w:tcW w:w="11885" w:type="dxa"/>
          </w:tcPr>
          <w:p w:rsidR="00D12786" w:rsidRDefault="00833FE2"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</w:tr>
      <w:tr w:rsidR="00D12786">
        <w:trPr>
          <w:trHeight w:val="6903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sz w:val="24"/>
              </w:rPr>
            </w:pPr>
          </w:p>
        </w:tc>
        <w:tc>
          <w:tcPr>
            <w:tcW w:w="11885" w:type="dxa"/>
          </w:tcPr>
          <w:p w:rsidR="00D12786" w:rsidRDefault="00D12786">
            <w:pPr>
              <w:pStyle w:val="TableParagraph"/>
              <w:rPr>
                <w:sz w:val="24"/>
              </w:rPr>
            </w:pPr>
          </w:p>
        </w:tc>
      </w:tr>
    </w:tbl>
    <w:p w:rsidR="00D12786" w:rsidRDefault="00D12786">
      <w:pPr>
        <w:pStyle w:val="TableParagraph"/>
        <w:rPr>
          <w:sz w:val="24"/>
        </w:rPr>
        <w:sectPr w:rsidR="00D12786">
          <w:pgSz w:w="16860" w:h="11930" w:orient="landscape"/>
          <w:pgMar w:top="800" w:right="566" w:bottom="280" w:left="425" w:header="720" w:footer="720" w:gutter="0"/>
          <w:cols w:space="720"/>
        </w:sectPr>
      </w:pPr>
    </w:p>
    <w:p w:rsidR="00D12786" w:rsidRDefault="00D12786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5"/>
      </w:tblGrid>
      <w:tr w:rsidR="00D12786">
        <w:trPr>
          <w:trHeight w:val="830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sz w:val="24"/>
              </w:rPr>
            </w:pPr>
          </w:p>
        </w:tc>
        <w:tc>
          <w:tcPr>
            <w:tcW w:w="11885" w:type="dxa"/>
          </w:tcPr>
          <w:p w:rsidR="00D12786" w:rsidRDefault="00833FE2"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</w:tr>
    </w:tbl>
    <w:p w:rsidR="00D12786" w:rsidRDefault="00D12786">
      <w:pPr>
        <w:pStyle w:val="TableParagraph"/>
        <w:spacing w:line="268" w:lineRule="exact"/>
        <w:rPr>
          <w:sz w:val="24"/>
        </w:rPr>
        <w:sectPr w:rsidR="00D12786">
          <w:pgSz w:w="16860" w:h="11930" w:orient="landscape"/>
          <w:pgMar w:top="800" w:right="566" w:bottom="280" w:left="425" w:header="720" w:footer="720" w:gutter="0"/>
          <w:cols w:space="720"/>
        </w:sectPr>
      </w:pPr>
    </w:p>
    <w:p w:rsidR="00D12786" w:rsidRDefault="00D12786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5"/>
      </w:tblGrid>
      <w:tr w:rsidR="00D12786">
        <w:trPr>
          <w:trHeight w:val="275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sz w:val="20"/>
              </w:rPr>
            </w:pPr>
          </w:p>
        </w:tc>
        <w:tc>
          <w:tcPr>
            <w:tcW w:w="11885" w:type="dxa"/>
          </w:tcPr>
          <w:p w:rsidR="00D12786" w:rsidRDefault="00833FE2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56" w:lineRule="exact"/>
              <w:ind w:left="836" w:hanging="35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D12786">
        <w:trPr>
          <w:trHeight w:val="8564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D12786" w:rsidRDefault="00833FE2">
            <w:pPr>
              <w:pStyle w:val="TableParagraph"/>
              <w:ind w:left="777" w:hanging="1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Физическая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11885" w:type="dxa"/>
          </w:tcPr>
          <w:p w:rsidR="00D12786" w:rsidRDefault="00833FE2">
            <w:pPr>
              <w:pStyle w:val="TableParagraph"/>
              <w:ind w:left="117" w:right="8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:rsidR="00D12786" w:rsidRDefault="00833FE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 методик и технологий в учебно-воспитательный процесс. В своей социально-ценностной ориентации рабочая 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 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повышения 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 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образования, предусматривает возможность активной подготовки учащихся к выполнению нормативов «Президентских</w:t>
            </w:r>
          </w:p>
          <w:p w:rsidR="00D12786" w:rsidRDefault="00833FE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состязаний»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ГТО».</w:t>
            </w:r>
          </w:p>
          <w:p w:rsidR="00D12786" w:rsidRDefault="00833FE2">
            <w:pPr>
              <w:pStyle w:val="TableParagraph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:rsidR="00D12786" w:rsidRDefault="00833FE2">
            <w:pPr>
              <w:pStyle w:val="TableParagraph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блок «Базовая физическая подготовка» отводится 340 часов:</w:t>
            </w:r>
          </w:p>
          <w:p w:rsidR="00D12786" w:rsidRDefault="00833FE2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left="836" w:hanging="35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D12786" w:rsidRDefault="00833FE2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left="836" w:hanging="35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D12786" w:rsidRDefault="00833FE2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left="836" w:hanging="35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D12786" w:rsidRDefault="00833FE2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ind w:left="836" w:hanging="35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D12786" w:rsidRDefault="00833FE2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ind w:left="836" w:hanging="35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  <w:p w:rsidR="00D12786" w:rsidRDefault="00833FE2">
            <w:pPr>
              <w:pStyle w:val="TableParagraph"/>
              <w:spacing w:line="270" w:lineRule="atLeast"/>
              <w:ind w:left="117" w:right="175"/>
              <w:jc w:val="both"/>
              <w:rPr>
                <w:sz w:val="24"/>
              </w:rPr>
            </w:pPr>
            <w:r>
              <w:rPr>
                <w:sz w:val="24"/>
              </w:rPr>
              <w:t>При разработке рабочей программы по предмету «Физическая культура» учтена возможность реализации вариативных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 сетевого взаимодействия с организациями системы дополнительного образования детей.</w:t>
            </w:r>
          </w:p>
        </w:tc>
      </w:tr>
    </w:tbl>
    <w:p w:rsidR="00D12786" w:rsidRDefault="00D12786">
      <w:pPr>
        <w:pStyle w:val="TableParagraph"/>
        <w:spacing w:line="270" w:lineRule="atLeast"/>
        <w:jc w:val="both"/>
        <w:rPr>
          <w:sz w:val="24"/>
        </w:rPr>
        <w:sectPr w:rsidR="00D12786">
          <w:pgSz w:w="16860" w:h="11930" w:orient="landscape"/>
          <w:pgMar w:top="800" w:right="566" w:bottom="280" w:left="425" w:header="720" w:footer="720" w:gutter="0"/>
          <w:cols w:space="720"/>
        </w:sectPr>
      </w:pPr>
    </w:p>
    <w:p w:rsidR="00D12786" w:rsidRDefault="00D12786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5"/>
      </w:tblGrid>
      <w:tr w:rsidR="00D12786">
        <w:trPr>
          <w:trHeight w:val="7458"/>
        </w:trPr>
        <w:tc>
          <w:tcPr>
            <w:tcW w:w="2552" w:type="dxa"/>
          </w:tcPr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rPr>
                <w:b/>
                <w:sz w:val="24"/>
              </w:rPr>
            </w:pPr>
          </w:p>
          <w:p w:rsidR="00D12786" w:rsidRDefault="00D12786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D12786" w:rsidRDefault="00833FE2">
            <w:pPr>
              <w:pStyle w:val="TableParagraph"/>
              <w:ind w:left="280" w:right="25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духовно- </w:t>
            </w:r>
            <w:r>
              <w:rPr>
                <w:b/>
                <w:spacing w:val="-2"/>
                <w:sz w:val="24"/>
              </w:rPr>
              <w:t>нравственной культуры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народов России</w:t>
            </w:r>
          </w:p>
          <w:p w:rsidR="00D12786" w:rsidRDefault="00833FE2">
            <w:pPr>
              <w:pStyle w:val="TableParagraph"/>
              <w:spacing w:before="1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(ОДНКНР)</w:t>
            </w:r>
          </w:p>
        </w:tc>
        <w:tc>
          <w:tcPr>
            <w:tcW w:w="11885" w:type="dxa"/>
          </w:tcPr>
          <w:p w:rsidR="00D12786" w:rsidRDefault="00833FE2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1F1F1F"/>
                <w:sz w:val="24"/>
              </w:rPr>
              <w:t>Программа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предметной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области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«Основы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духовно-нравственной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культуры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народов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России»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(далее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— ОДНКНР) для 5—6 классов образовательных организаций составлена в соответствии с:</w:t>
            </w:r>
          </w:p>
          <w:p w:rsidR="00D12786" w:rsidRDefault="00833FE2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ind w:right="114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 xml:space="preserve">требованиями Федерального государственного образовательного стандарта основного общего образования </w:t>
            </w:r>
            <w:r>
              <w:rPr>
                <w:color w:val="1F1F1F"/>
                <w:sz w:val="24"/>
              </w:rPr>
              <w:t>(ФГОС ООО)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(утверждён приказом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Министерства просвещения Российской Федерации от 31 мая 2021 </w:t>
            </w:r>
            <w:proofErr w:type="gramStart"/>
            <w:r>
              <w:rPr>
                <w:color w:val="1F1F1F"/>
                <w:sz w:val="24"/>
              </w:rPr>
              <w:t>г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.</w:t>
            </w:r>
            <w:proofErr w:type="gramEnd"/>
          </w:p>
          <w:p w:rsidR="00D12786" w:rsidRDefault="00833FE2">
            <w:pPr>
              <w:pStyle w:val="TableParagraph"/>
              <w:ind w:left="837"/>
              <w:rPr>
                <w:sz w:val="24"/>
              </w:rPr>
            </w:pPr>
            <w:r>
              <w:rPr>
                <w:color w:val="1F1F1F"/>
                <w:sz w:val="24"/>
              </w:rPr>
              <w:t>№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287);</w:t>
            </w:r>
          </w:p>
          <w:p w:rsidR="00D12786" w:rsidRDefault="00833FE2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ind w:right="1179"/>
              <w:rPr>
                <w:sz w:val="24"/>
              </w:rPr>
            </w:pPr>
            <w:r>
              <w:rPr>
                <w:color w:val="1F1F1F"/>
                <w:sz w:val="24"/>
              </w:rPr>
              <w:t>требованиями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результатам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освоения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программы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основного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общего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образования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(личностным, </w:t>
            </w:r>
            <w:proofErr w:type="spellStart"/>
            <w:r>
              <w:rPr>
                <w:color w:val="1F1F1F"/>
                <w:sz w:val="24"/>
              </w:rPr>
              <w:t>метапредметным</w:t>
            </w:r>
            <w:proofErr w:type="spellEnd"/>
            <w:r>
              <w:rPr>
                <w:color w:val="1F1F1F"/>
                <w:sz w:val="24"/>
              </w:rPr>
              <w:t>, предметным);</w:t>
            </w:r>
          </w:p>
          <w:p w:rsidR="00D12786" w:rsidRDefault="00833FE2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spacing w:line="237" w:lineRule="auto"/>
              <w:ind w:right="967"/>
              <w:rPr>
                <w:sz w:val="24"/>
              </w:rPr>
            </w:pPr>
            <w:r>
              <w:rPr>
                <w:color w:val="1F1F1F"/>
                <w:sz w:val="24"/>
              </w:rPr>
              <w:t>основными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подходами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развитию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формированию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универсальных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учебных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действий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(УУД)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для основного общего образования.</w:t>
            </w:r>
          </w:p>
          <w:p w:rsidR="00D12786" w:rsidRDefault="00833FE2">
            <w:pPr>
              <w:pStyle w:val="TableParagraph"/>
              <w:ind w:left="117" w:right="91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Курс «Основы духовно-нравственной культуры народов России» призван обогатить процесс воспитания в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</w:t>
            </w:r>
          </w:p>
          <w:p w:rsidR="00D12786" w:rsidRDefault="00833FE2">
            <w:pPr>
              <w:pStyle w:val="TableParagraph"/>
              <w:ind w:left="117" w:right="87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 xml:space="preserve">Материал курса представлен через актуализацию макроуровня (Россия в целом как многонациональное, </w:t>
            </w:r>
            <w:proofErr w:type="spellStart"/>
            <w:r>
              <w:rPr>
                <w:color w:val="1F1F1F"/>
                <w:sz w:val="24"/>
              </w:rPr>
              <w:t>поликонфессиональное</w:t>
            </w:r>
            <w:proofErr w:type="spellEnd"/>
            <w:r>
              <w:rPr>
                <w:color w:val="1F1F1F"/>
                <w:sz w:val="24"/>
              </w:rPr>
      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</w:t>
            </w:r>
            <w:r>
              <w:rPr>
                <w:color w:val="1F1F1F"/>
                <w:spacing w:val="-2"/>
                <w:sz w:val="24"/>
              </w:rPr>
              <w:t>личность).</w:t>
            </w:r>
          </w:p>
          <w:p w:rsidR="00D12786" w:rsidRDefault="00833FE2">
            <w:pPr>
              <w:pStyle w:val="TableParagraph"/>
              <w:ind w:left="117" w:right="82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 xml:space="preserve">В процессе </w:t>
            </w:r>
            <w:proofErr w:type="gramStart"/>
            <w:r>
              <w:rPr>
                <w:color w:val="1F1F1F"/>
                <w:sz w:val="24"/>
              </w:rPr>
              <w:t>изучения курса</w:t>
            </w:r>
            <w:proofErr w:type="gramEnd"/>
            <w:r>
              <w:rPr>
                <w:color w:val="1F1F1F"/>
                <w:sz w:val="24"/>
              </w:rPr>
              <w:t xml:space="preserve">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культуры, её специфические инструменты </w:t>
            </w:r>
            <w:proofErr w:type="spellStart"/>
            <w:r>
              <w:rPr>
                <w:color w:val="1F1F1F"/>
                <w:sz w:val="24"/>
              </w:rPr>
              <w:t>самопрезентации</w:t>
            </w:r>
            <w:proofErr w:type="spellEnd"/>
            <w:r>
              <w:rPr>
                <w:color w:val="1F1F1F"/>
                <w:sz w:val="24"/>
              </w:rPr>
              <w:t>, исторические и современные особенности духовно-нравственного развития народов России.</w:t>
            </w:r>
          </w:p>
          <w:p w:rsidR="00D12786" w:rsidRDefault="00833FE2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соответствии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Федеральным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государственным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образовательным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стандартом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основного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общего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образования предметная область «Основы духовно-нравственной культуры народов России» является обязательной для</w:t>
            </w:r>
          </w:p>
          <w:p w:rsidR="00D12786" w:rsidRDefault="00833FE2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5—6 </w:t>
            </w:r>
            <w:r>
              <w:rPr>
                <w:color w:val="1F1F1F"/>
                <w:spacing w:val="-2"/>
                <w:sz w:val="24"/>
              </w:rPr>
              <w:t>классах.</w:t>
            </w:r>
          </w:p>
          <w:p w:rsidR="00D12786" w:rsidRDefault="00833FE2">
            <w:pPr>
              <w:pStyle w:val="TableParagraph"/>
              <w:spacing w:line="270" w:lineRule="atLeast"/>
              <w:ind w:left="117" w:right="94"/>
              <w:rPr>
                <w:sz w:val="24"/>
              </w:rPr>
            </w:pPr>
            <w:r>
              <w:rPr>
                <w:color w:val="1F1F1F"/>
                <w:sz w:val="24"/>
              </w:rPr>
              <w:t>На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изучение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курса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на уровне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основного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общего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образования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отводится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34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часа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на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каждый учебный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год,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не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менее 1 учебного часа в неделю.</w:t>
            </w:r>
          </w:p>
        </w:tc>
      </w:tr>
    </w:tbl>
    <w:p w:rsidR="00833FE2" w:rsidRDefault="00833FE2"/>
    <w:sectPr w:rsidR="00833FE2">
      <w:pgSz w:w="16860" w:h="11930" w:orient="landscape"/>
      <w:pgMar w:top="80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08B5"/>
    <w:multiLevelType w:val="hybridMultilevel"/>
    <w:tmpl w:val="6C64BECE"/>
    <w:lvl w:ilvl="0" w:tplc="81A87A9C">
      <w:start w:val="5"/>
      <w:numFmt w:val="decimal"/>
      <w:lvlText w:val="%1-"/>
      <w:lvlJc w:val="left"/>
      <w:pPr>
        <w:ind w:left="205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383E255A">
      <w:numFmt w:val="bullet"/>
      <w:lvlText w:val="•"/>
      <w:lvlJc w:val="left"/>
      <w:pPr>
        <w:ind w:left="1367" w:hanging="201"/>
      </w:pPr>
      <w:rPr>
        <w:rFonts w:hint="default"/>
        <w:lang w:val="ru-RU" w:eastAsia="en-US" w:bidi="ar-SA"/>
      </w:rPr>
    </w:lvl>
    <w:lvl w:ilvl="2" w:tplc="6BB6A78E">
      <w:numFmt w:val="bullet"/>
      <w:lvlText w:val="•"/>
      <w:lvlJc w:val="left"/>
      <w:pPr>
        <w:ind w:left="2535" w:hanging="201"/>
      </w:pPr>
      <w:rPr>
        <w:rFonts w:hint="default"/>
        <w:lang w:val="ru-RU" w:eastAsia="en-US" w:bidi="ar-SA"/>
      </w:rPr>
    </w:lvl>
    <w:lvl w:ilvl="3" w:tplc="60FAAB52">
      <w:numFmt w:val="bullet"/>
      <w:lvlText w:val="•"/>
      <w:lvlJc w:val="left"/>
      <w:pPr>
        <w:ind w:left="3702" w:hanging="201"/>
      </w:pPr>
      <w:rPr>
        <w:rFonts w:hint="default"/>
        <w:lang w:val="ru-RU" w:eastAsia="en-US" w:bidi="ar-SA"/>
      </w:rPr>
    </w:lvl>
    <w:lvl w:ilvl="4" w:tplc="128E3A90">
      <w:numFmt w:val="bullet"/>
      <w:lvlText w:val="•"/>
      <w:lvlJc w:val="left"/>
      <w:pPr>
        <w:ind w:left="4870" w:hanging="201"/>
      </w:pPr>
      <w:rPr>
        <w:rFonts w:hint="default"/>
        <w:lang w:val="ru-RU" w:eastAsia="en-US" w:bidi="ar-SA"/>
      </w:rPr>
    </w:lvl>
    <w:lvl w:ilvl="5" w:tplc="EE4218A0">
      <w:numFmt w:val="bullet"/>
      <w:lvlText w:val="•"/>
      <w:lvlJc w:val="left"/>
      <w:pPr>
        <w:ind w:left="6037" w:hanging="201"/>
      </w:pPr>
      <w:rPr>
        <w:rFonts w:hint="default"/>
        <w:lang w:val="ru-RU" w:eastAsia="en-US" w:bidi="ar-SA"/>
      </w:rPr>
    </w:lvl>
    <w:lvl w:ilvl="6" w:tplc="FADA130A">
      <w:numFmt w:val="bullet"/>
      <w:lvlText w:val="•"/>
      <w:lvlJc w:val="left"/>
      <w:pPr>
        <w:ind w:left="7205" w:hanging="201"/>
      </w:pPr>
      <w:rPr>
        <w:rFonts w:hint="default"/>
        <w:lang w:val="ru-RU" w:eastAsia="en-US" w:bidi="ar-SA"/>
      </w:rPr>
    </w:lvl>
    <w:lvl w:ilvl="7" w:tplc="AB0455B2">
      <w:numFmt w:val="bullet"/>
      <w:lvlText w:val="•"/>
      <w:lvlJc w:val="left"/>
      <w:pPr>
        <w:ind w:left="8372" w:hanging="201"/>
      </w:pPr>
      <w:rPr>
        <w:rFonts w:hint="default"/>
        <w:lang w:val="ru-RU" w:eastAsia="en-US" w:bidi="ar-SA"/>
      </w:rPr>
    </w:lvl>
    <w:lvl w:ilvl="8" w:tplc="1DC44E1A">
      <w:numFmt w:val="bullet"/>
      <w:lvlText w:val="•"/>
      <w:lvlJc w:val="left"/>
      <w:pPr>
        <w:ind w:left="9540" w:hanging="201"/>
      </w:pPr>
      <w:rPr>
        <w:rFonts w:hint="default"/>
        <w:lang w:val="ru-RU" w:eastAsia="en-US" w:bidi="ar-SA"/>
      </w:rPr>
    </w:lvl>
  </w:abstractNum>
  <w:abstractNum w:abstractNumId="1">
    <w:nsid w:val="0E7C6E77"/>
    <w:multiLevelType w:val="hybridMultilevel"/>
    <w:tmpl w:val="5A025AD4"/>
    <w:lvl w:ilvl="0" w:tplc="E5C2CDC4">
      <w:numFmt w:val="bullet"/>
      <w:lvlText w:val="●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A8F83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BE5EA986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EBB07544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2E7A5BB6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E18C3BDA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A5A09F76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17624850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966A0C68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2">
    <w:nsid w:val="17C05BCB"/>
    <w:multiLevelType w:val="hybridMultilevel"/>
    <w:tmpl w:val="94F4B814"/>
    <w:lvl w:ilvl="0" w:tplc="8F68F764">
      <w:numFmt w:val="bullet"/>
      <w:lvlText w:val="●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90A5A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79AC550A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EA96039E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2544F2EE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364A246A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4EDCD4A0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B3A8D5BA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B87AB464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3">
    <w:nsid w:val="26B52A50"/>
    <w:multiLevelType w:val="hybridMultilevel"/>
    <w:tmpl w:val="F0A0B01A"/>
    <w:lvl w:ilvl="0" w:tplc="89D42580">
      <w:numFmt w:val="bullet"/>
      <w:lvlText w:val="●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FAEB9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C166D9F0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5F2485FA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6D166AC0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B80AF1E4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3C4EDFAE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9BC2EAF2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D958A7CC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4">
    <w:nsid w:val="27AC3E1F"/>
    <w:multiLevelType w:val="hybridMultilevel"/>
    <w:tmpl w:val="BCEA0F28"/>
    <w:lvl w:ilvl="0" w:tplc="C9CAD614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AE3FB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FF248C12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002C0F58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F0E2C7A2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0B26FC12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02A49C64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3412FBAC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810AE518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5">
    <w:nsid w:val="3EC41403"/>
    <w:multiLevelType w:val="hybridMultilevel"/>
    <w:tmpl w:val="E56614EE"/>
    <w:lvl w:ilvl="0" w:tplc="751AF7A8">
      <w:numFmt w:val="bullet"/>
      <w:lvlText w:val="●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7EBB4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29502A2E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B32E706C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690C7550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E99A7E4C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BC548648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E5989D4E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33D2458C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6">
    <w:nsid w:val="45DB3809"/>
    <w:multiLevelType w:val="hybridMultilevel"/>
    <w:tmpl w:val="06EE2EC6"/>
    <w:lvl w:ilvl="0" w:tplc="C8EC8758">
      <w:numFmt w:val="bullet"/>
      <w:lvlText w:val="●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96333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B6B841F6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C498962C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89DAFAAA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EB06FF82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ABDA5A52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6C6253CC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1C04107E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7">
    <w:nsid w:val="4BA54BFE"/>
    <w:multiLevelType w:val="hybridMultilevel"/>
    <w:tmpl w:val="23167AA4"/>
    <w:lvl w:ilvl="0" w:tplc="738A0446">
      <w:numFmt w:val="bullet"/>
      <w:lvlText w:val="–"/>
      <w:lvlJc w:val="left"/>
      <w:pPr>
        <w:ind w:left="11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CFB8A">
      <w:numFmt w:val="bullet"/>
      <w:lvlText w:val="•"/>
      <w:lvlJc w:val="left"/>
      <w:pPr>
        <w:ind w:left="1295" w:hanging="236"/>
      </w:pPr>
      <w:rPr>
        <w:rFonts w:hint="default"/>
        <w:lang w:val="ru-RU" w:eastAsia="en-US" w:bidi="ar-SA"/>
      </w:rPr>
    </w:lvl>
    <w:lvl w:ilvl="2" w:tplc="7CB4695E">
      <w:numFmt w:val="bullet"/>
      <w:lvlText w:val="•"/>
      <w:lvlJc w:val="left"/>
      <w:pPr>
        <w:ind w:left="2471" w:hanging="236"/>
      </w:pPr>
      <w:rPr>
        <w:rFonts w:hint="default"/>
        <w:lang w:val="ru-RU" w:eastAsia="en-US" w:bidi="ar-SA"/>
      </w:rPr>
    </w:lvl>
    <w:lvl w:ilvl="3" w:tplc="9912B13A">
      <w:numFmt w:val="bullet"/>
      <w:lvlText w:val="•"/>
      <w:lvlJc w:val="left"/>
      <w:pPr>
        <w:ind w:left="3646" w:hanging="236"/>
      </w:pPr>
      <w:rPr>
        <w:rFonts w:hint="default"/>
        <w:lang w:val="ru-RU" w:eastAsia="en-US" w:bidi="ar-SA"/>
      </w:rPr>
    </w:lvl>
    <w:lvl w:ilvl="4" w:tplc="B4FEE170">
      <w:numFmt w:val="bullet"/>
      <w:lvlText w:val="•"/>
      <w:lvlJc w:val="left"/>
      <w:pPr>
        <w:ind w:left="4822" w:hanging="236"/>
      </w:pPr>
      <w:rPr>
        <w:rFonts w:hint="default"/>
        <w:lang w:val="ru-RU" w:eastAsia="en-US" w:bidi="ar-SA"/>
      </w:rPr>
    </w:lvl>
    <w:lvl w:ilvl="5" w:tplc="46D2762A">
      <w:numFmt w:val="bullet"/>
      <w:lvlText w:val="•"/>
      <w:lvlJc w:val="left"/>
      <w:pPr>
        <w:ind w:left="5997" w:hanging="236"/>
      </w:pPr>
      <w:rPr>
        <w:rFonts w:hint="default"/>
        <w:lang w:val="ru-RU" w:eastAsia="en-US" w:bidi="ar-SA"/>
      </w:rPr>
    </w:lvl>
    <w:lvl w:ilvl="6" w:tplc="A4E0D90A">
      <w:numFmt w:val="bullet"/>
      <w:lvlText w:val="•"/>
      <w:lvlJc w:val="left"/>
      <w:pPr>
        <w:ind w:left="7173" w:hanging="236"/>
      </w:pPr>
      <w:rPr>
        <w:rFonts w:hint="default"/>
        <w:lang w:val="ru-RU" w:eastAsia="en-US" w:bidi="ar-SA"/>
      </w:rPr>
    </w:lvl>
    <w:lvl w:ilvl="7" w:tplc="FE548ABA">
      <w:numFmt w:val="bullet"/>
      <w:lvlText w:val="•"/>
      <w:lvlJc w:val="left"/>
      <w:pPr>
        <w:ind w:left="8348" w:hanging="236"/>
      </w:pPr>
      <w:rPr>
        <w:rFonts w:hint="default"/>
        <w:lang w:val="ru-RU" w:eastAsia="en-US" w:bidi="ar-SA"/>
      </w:rPr>
    </w:lvl>
    <w:lvl w:ilvl="8" w:tplc="A79C9974">
      <w:numFmt w:val="bullet"/>
      <w:lvlText w:val="•"/>
      <w:lvlJc w:val="left"/>
      <w:pPr>
        <w:ind w:left="9524" w:hanging="236"/>
      </w:pPr>
      <w:rPr>
        <w:rFonts w:hint="default"/>
        <w:lang w:val="ru-RU" w:eastAsia="en-US" w:bidi="ar-SA"/>
      </w:rPr>
    </w:lvl>
  </w:abstractNum>
  <w:abstractNum w:abstractNumId="8">
    <w:nsid w:val="53354CDF"/>
    <w:multiLevelType w:val="hybridMultilevel"/>
    <w:tmpl w:val="92C61878"/>
    <w:lvl w:ilvl="0" w:tplc="11762F44">
      <w:numFmt w:val="bullet"/>
      <w:lvlText w:val="●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E47AF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99ECA37C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43DE26D2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D2CECCB4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A46EA62E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A00A2836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F7F8ABC8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A1E66BE2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9">
    <w:nsid w:val="56182D7F"/>
    <w:multiLevelType w:val="hybridMultilevel"/>
    <w:tmpl w:val="37FAD514"/>
    <w:lvl w:ilvl="0" w:tplc="F7B80DA4">
      <w:numFmt w:val="bullet"/>
      <w:lvlText w:val="●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9861E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AE5A5168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89A855AA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B8FAE3A2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53901F20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5FE4403A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6A5CC9D8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D708DF6A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10">
    <w:nsid w:val="57ED553D"/>
    <w:multiLevelType w:val="hybridMultilevel"/>
    <w:tmpl w:val="AC4E9E88"/>
    <w:lvl w:ilvl="0" w:tplc="6FF0BE40">
      <w:numFmt w:val="bullet"/>
      <w:lvlText w:val="●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4"/>
        <w:szCs w:val="24"/>
        <w:lang w:val="ru-RU" w:eastAsia="en-US" w:bidi="ar-SA"/>
      </w:rPr>
    </w:lvl>
    <w:lvl w:ilvl="1" w:tplc="11ECD1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75D60446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6D12BD40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F7CE487A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F5BA85B4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D004B440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6ED0BE74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1C786F2E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11">
    <w:nsid w:val="58492745"/>
    <w:multiLevelType w:val="hybridMultilevel"/>
    <w:tmpl w:val="7F766C6A"/>
    <w:lvl w:ilvl="0" w:tplc="7F78C03C">
      <w:numFmt w:val="bullet"/>
      <w:lvlText w:val="●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066A8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28D8473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2DACA43A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F2D22C4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FC9E0116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20CECED2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7" w:tplc="059440B2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  <w:lvl w:ilvl="8" w:tplc="3DAEA9F6">
      <w:numFmt w:val="bullet"/>
      <w:lvlText w:val="•"/>
      <w:lvlJc w:val="left"/>
      <w:pPr>
        <w:ind w:left="9667" w:hanging="360"/>
      </w:pPr>
      <w:rPr>
        <w:rFonts w:hint="default"/>
        <w:lang w:val="ru-RU" w:eastAsia="en-US" w:bidi="ar-SA"/>
      </w:rPr>
    </w:lvl>
  </w:abstractNum>
  <w:abstractNum w:abstractNumId="12">
    <w:nsid w:val="61F966A6"/>
    <w:multiLevelType w:val="hybridMultilevel"/>
    <w:tmpl w:val="7CB0D94C"/>
    <w:lvl w:ilvl="0" w:tplc="BAE8F0C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CC68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FC469D8E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D69CD812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D1F41C30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DAB022A2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01F45D98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FABA4C72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074C35BC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13">
    <w:nsid w:val="7D131A0A"/>
    <w:multiLevelType w:val="hybridMultilevel"/>
    <w:tmpl w:val="3904A422"/>
    <w:lvl w:ilvl="0" w:tplc="4D809F52">
      <w:numFmt w:val="bullet"/>
      <w:lvlText w:val="●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0005E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B7D4B95E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FC1ED648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3CF02E98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0B8A02DC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2842BC10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5C8026E2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FB9ADACA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86"/>
    <w:rsid w:val="001F6C25"/>
    <w:rsid w:val="00833FE2"/>
    <w:rsid w:val="00955921"/>
    <w:rsid w:val="00D12786"/>
    <w:rsid w:val="00DD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AF869-5275-4AD9-8BE1-C8AB94E7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6065</Words>
  <Characters>34576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4</cp:revision>
  <dcterms:created xsi:type="dcterms:W3CDTF">2025-07-18T07:58:00Z</dcterms:created>
  <dcterms:modified xsi:type="dcterms:W3CDTF">2025-07-18T08:53:00Z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2025-07-18T00:00:00Z</vt:filetime>
  </property>
  <property fmtid="{D5CDD505-2E9C-101B-9397-08002B2CF9AE}" pid="5" name="Producer">
    <vt:lpwstr>Microsoft® Office Word 2007</vt:lpwstr>
  </property>
</Properties>
</file>